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6A261D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6A261D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0B60AB9D" wp14:editId="16A45757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6A261D" w:rsidRDefault="00721EB4" w:rsidP="00BD7002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6A261D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Registro das Ocorrências de Fiscalização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6A261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6A261D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6A261D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6A261D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6A261D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6E57A0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- 0026</w:t>
            </w:r>
          </w:p>
        </w:tc>
      </w:tr>
      <w:tr w:rsidR="003B1EB5" w:rsidRPr="006A261D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6A261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6A261D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6A261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6A261D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6A261D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485C8E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6A261D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6A261D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6A261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  <w:bookmarkStart w:id="0" w:name="_GoBack"/>
      <w:bookmarkEnd w:id="0"/>
    </w:p>
    <w:p w:rsidR="00DE6AE5" w:rsidRPr="006A261D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DE6AE5" w:rsidRPr="006A261D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p w:rsidR="00721EB4" w:rsidRPr="006A261D" w:rsidRDefault="00721EB4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</w:rPr>
      </w:pPr>
    </w:p>
    <w:tbl>
      <w:tblPr>
        <w:tblW w:w="9715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1842"/>
        <w:gridCol w:w="1985"/>
        <w:gridCol w:w="2693"/>
        <w:gridCol w:w="2167"/>
      </w:tblGrid>
      <w:tr w:rsidR="00721EB4" w:rsidRPr="006A261D" w:rsidTr="00721EB4">
        <w:tc>
          <w:tcPr>
            <w:tcW w:w="9715" w:type="dxa"/>
            <w:gridSpan w:val="5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261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Contrato nº: </w:t>
            </w:r>
          </w:p>
        </w:tc>
      </w:tr>
      <w:tr w:rsidR="00721EB4" w:rsidRPr="006A261D" w:rsidTr="00800B76">
        <w:trPr>
          <w:trHeight w:val="985"/>
        </w:trPr>
        <w:tc>
          <w:tcPr>
            <w:tcW w:w="1028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261D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842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261D">
              <w:rPr>
                <w:rFonts w:ascii="Arial" w:hAnsi="Arial" w:cs="Arial"/>
                <w:b/>
                <w:bCs/>
                <w:sz w:val="20"/>
                <w:szCs w:val="20"/>
              </w:rPr>
              <w:t>Ocorrência</w:t>
            </w:r>
          </w:p>
        </w:tc>
        <w:tc>
          <w:tcPr>
            <w:tcW w:w="1985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261D">
              <w:rPr>
                <w:rFonts w:ascii="Arial" w:hAnsi="Arial" w:cs="Arial"/>
                <w:b/>
                <w:bCs/>
                <w:sz w:val="20"/>
                <w:szCs w:val="20"/>
              </w:rPr>
              <w:t>Item do contrato</w:t>
            </w:r>
          </w:p>
        </w:tc>
        <w:tc>
          <w:tcPr>
            <w:tcW w:w="2693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261D">
              <w:rPr>
                <w:rFonts w:ascii="Arial" w:hAnsi="Arial" w:cs="Arial"/>
                <w:b/>
                <w:bCs/>
                <w:sz w:val="20"/>
                <w:szCs w:val="20"/>
              </w:rPr>
              <w:t>Data da notificação à contratada</w:t>
            </w:r>
          </w:p>
        </w:tc>
        <w:tc>
          <w:tcPr>
            <w:tcW w:w="2167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261D">
              <w:rPr>
                <w:rFonts w:ascii="Arial" w:hAnsi="Arial" w:cs="Arial"/>
                <w:b/>
                <w:bCs/>
                <w:sz w:val="20"/>
                <w:szCs w:val="20"/>
              </w:rPr>
              <w:t>Justificativas da contratada</w:t>
            </w:r>
          </w:p>
        </w:tc>
      </w:tr>
      <w:tr w:rsidR="00721EB4" w:rsidRPr="006A261D" w:rsidTr="00800B76">
        <w:tc>
          <w:tcPr>
            <w:tcW w:w="1028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21EB4" w:rsidRPr="006A261D" w:rsidTr="00800B76">
        <w:tc>
          <w:tcPr>
            <w:tcW w:w="1028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21EB4" w:rsidRPr="006A261D" w:rsidTr="00800B76">
        <w:tc>
          <w:tcPr>
            <w:tcW w:w="1028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21EB4" w:rsidRPr="006A261D" w:rsidTr="00800B76">
        <w:tc>
          <w:tcPr>
            <w:tcW w:w="1028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21EB4" w:rsidRPr="006A261D" w:rsidTr="00800B76">
        <w:tc>
          <w:tcPr>
            <w:tcW w:w="1028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7" w:type="dxa"/>
            <w:shd w:val="clear" w:color="auto" w:fill="auto"/>
          </w:tcPr>
          <w:p w:rsidR="00721EB4" w:rsidRPr="006A261D" w:rsidRDefault="00721EB4" w:rsidP="00CE392C">
            <w:pPr>
              <w:spacing w:before="240" w:after="24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721EB4" w:rsidRPr="006A261D" w:rsidRDefault="00721EB4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2"/>
          <w:szCs w:val="22"/>
        </w:rPr>
      </w:pPr>
    </w:p>
    <w:sectPr w:rsidR="00721EB4" w:rsidRPr="006A261D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2A8" w:rsidRDefault="003402A8" w:rsidP="00E970CD">
      <w:r>
        <w:separator/>
      </w:r>
    </w:p>
  </w:endnote>
  <w:endnote w:type="continuationSeparator" w:id="0">
    <w:p w:rsidR="003402A8" w:rsidRDefault="003402A8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2A8" w:rsidRDefault="003402A8" w:rsidP="00E970CD">
      <w:r>
        <w:separator/>
      </w:r>
    </w:p>
  </w:footnote>
  <w:footnote w:type="continuationSeparator" w:id="0">
    <w:p w:rsidR="003402A8" w:rsidRDefault="003402A8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47420"/>
    <w:rsid w:val="001B3B22"/>
    <w:rsid w:val="002C2156"/>
    <w:rsid w:val="002E60D3"/>
    <w:rsid w:val="00311C57"/>
    <w:rsid w:val="003402A8"/>
    <w:rsid w:val="00351E3D"/>
    <w:rsid w:val="003B1EB5"/>
    <w:rsid w:val="003C0971"/>
    <w:rsid w:val="003D12A5"/>
    <w:rsid w:val="003D5A83"/>
    <w:rsid w:val="003E272D"/>
    <w:rsid w:val="003E54F8"/>
    <w:rsid w:val="003F66FC"/>
    <w:rsid w:val="004133E7"/>
    <w:rsid w:val="0043230F"/>
    <w:rsid w:val="00476A42"/>
    <w:rsid w:val="00485C8E"/>
    <w:rsid w:val="004E5A89"/>
    <w:rsid w:val="005244AC"/>
    <w:rsid w:val="00564D78"/>
    <w:rsid w:val="0059432D"/>
    <w:rsid w:val="005E3309"/>
    <w:rsid w:val="006A261D"/>
    <w:rsid w:val="006B3FD6"/>
    <w:rsid w:val="006C7AC8"/>
    <w:rsid w:val="006E57A0"/>
    <w:rsid w:val="0072053F"/>
    <w:rsid w:val="00721EB4"/>
    <w:rsid w:val="00740E9F"/>
    <w:rsid w:val="00782CE7"/>
    <w:rsid w:val="007A2AA6"/>
    <w:rsid w:val="007B7711"/>
    <w:rsid w:val="00800B76"/>
    <w:rsid w:val="0080499B"/>
    <w:rsid w:val="00846F4C"/>
    <w:rsid w:val="008C0525"/>
    <w:rsid w:val="009213E9"/>
    <w:rsid w:val="00923458"/>
    <w:rsid w:val="00947D0A"/>
    <w:rsid w:val="009B36A8"/>
    <w:rsid w:val="009F058C"/>
    <w:rsid w:val="009F3EEB"/>
    <w:rsid w:val="00A34941"/>
    <w:rsid w:val="00A74F4C"/>
    <w:rsid w:val="00AD66CE"/>
    <w:rsid w:val="00B150BD"/>
    <w:rsid w:val="00B96695"/>
    <w:rsid w:val="00BA276B"/>
    <w:rsid w:val="00BD5B4E"/>
    <w:rsid w:val="00BD7002"/>
    <w:rsid w:val="00C16FAD"/>
    <w:rsid w:val="00C9145A"/>
    <w:rsid w:val="00CD7EC2"/>
    <w:rsid w:val="00D865F6"/>
    <w:rsid w:val="00DA5035"/>
    <w:rsid w:val="00DE6AE5"/>
    <w:rsid w:val="00E04A21"/>
    <w:rsid w:val="00E52A36"/>
    <w:rsid w:val="00E65776"/>
    <w:rsid w:val="00E970CD"/>
    <w:rsid w:val="00F04F94"/>
    <w:rsid w:val="00F14EB4"/>
    <w:rsid w:val="00F36B65"/>
    <w:rsid w:val="00F95683"/>
    <w:rsid w:val="00FC5E74"/>
    <w:rsid w:val="00FD0211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8</cp:revision>
  <cp:lastPrinted>2019-12-10T14:23:00Z</cp:lastPrinted>
  <dcterms:created xsi:type="dcterms:W3CDTF">2019-12-11T17:46:00Z</dcterms:created>
  <dcterms:modified xsi:type="dcterms:W3CDTF">2020-02-13T18:31:00Z</dcterms:modified>
</cp:coreProperties>
</file>