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19"/>
        <w:gridCol w:w="7901"/>
      </w:tblGrid>
      <w:tr w:rsidR="00010687" w:rsidRPr="00B21DE6" w:rsidTr="00C86FF0">
        <w:trPr>
          <w:trHeight w:val="1044"/>
        </w:trPr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687" w:rsidRPr="00B21DE6" w:rsidRDefault="00010687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B21DE6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60288" behindDoc="0" locked="0" layoutInCell="1" allowOverlap="1" wp14:anchorId="28652892" wp14:editId="4BD233D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687" w:rsidRPr="00B21DE6" w:rsidRDefault="00010687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Relatório de Fiscalização/Ateste</w:t>
            </w:r>
          </w:p>
        </w:tc>
      </w:tr>
    </w:tbl>
    <w:p w:rsidR="00DE6AE5" w:rsidRPr="00B21DE6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B21DE6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721EB4" w:rsidRPr="00B21DE6" w:rsidRDefault="00721EB4" w:rsidP="00F6217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Contrato Nº: </w:t>
      </w: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Período de Vigência: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Período de Análise:</w:t>
      </w:r>
      <w:r w:rsidRPr="00B21DE6">
        <w:rPr>
          <w:rFonts w:ascii="Arial" w:hAnsi="Arial" w:cs="Arial"/>
          <w:sz w:val="20"/>
          <w:szCs w:val="20"/>
        </w:rPr>
        <w:t xml:space="preserve">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Objeto Contratado: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Empresa Contratada: </w:t>
      </w: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CNPJ:</w:t>
      </w:r>
      <w:r w:rsidRPr="00B21DE6">
        <w:rPr>
          <w:rFonts w:ascii="Arial" w:hAnsi="Arial" w:cs="Arial"/>
          <w:sz w:val="20"/>
          <w:szCs w:val="20"/>
        </w:rPr>
        <w:t xml:space="preserve">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Avaliação dos Serviços Executados: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B21DE6">
        <w:rPr>
          <w:rFonts w:ascii="Arial" w:hAnsi="Arial" w:cs="Arial"/>
          <w:color w:val="FF0000"/>
          <w:sz w:val="20"/>
          <w:szCs w:val="20"/>
        </w:rPr>
        <w:t>Ex</w:t>
      </w:r>
      <w:proofErr w:type="spellEnd"/>
      <w:r w:rsidRPr="00B21DE6">
        <w:rPr>
          <w:rFonts w:ascii="Arial" w:hAnsi="Arial" w:cs="Arial"/>
          <w:color w:val="FF0000"/>
          <w:sz w:val="20"/>
          <w:szCs w:val="20"/>
        </w:rPr>
        <w:t>: Os serviços objeto do presente contrato foram executados de maneira satisfatória, tendo o contratado cumprido integramente às cláusulas do contrato.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r w:rsidRPr="00B21DE6">
        <w:rPr>
          <w:rFonts w:ascii="Arial" w:hAnsi="Arial" w:cs="Arial"/>
          <w:color w:val="FF0000"/>
          <w:sz w:val="20"/>
          <w:szCs w:val="20"/>
        </w:rPr>
        <w:t xml:space="preserve">Caso tenha ocorrido falhas ou descumprimento do contrato na execução dos serviços </w:t>
      </w:r>
      <w:proofErr w:type="gramStart"/>
      <w:r w:rsidRPr="00B21DE6">
        <w:rPr>
          <w:rFonts w:ascii="Arial" w:hAnsi="Arial" w:cs="Arial"/>
          <w:color w:val="FF0000"/>
          <w:sz w:val="20"/>
          <w:szCs w:val="20"/>
        </w:rPr>
        <w:t>informar</w:t>
      </w:r>
      <w:proofErr w:type="gramEnd"/>
      <w:r w:rsidRPr="00B21DE6">
        <w:rPr>
          <w:rFonts w:ascii="Arial" w:hAnsi="Arial" w:cs="Arial"/>
          <w:color w:val="FF0000"/>
          <w:sz w:val="20"/>
          <w:szCs w:val="20"/>
        </w:rPr>
        <w:t xml:space="preserve"> que o serviço não foi totalmente satisfatório, conforme demonstrado pelos documentos em anexo.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r w:rsidRPr="00B21DE6">
        <w:rPr>
          <w:rFonts w:ascii="Arial" w:hAnsi="Arial" w:cs="Arial"/>
          <w:color w:val="FF0000"/>
          <w:sz w:val="20"/>
          <w:szCs w:val="20"/>
        </w:rPr>
        <w:t>Informar também se deverão ser realizados descontos no pagamento à contratada, quando da apresentação da NF referente ao período de análise.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Observações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Anexos: 02 (</w:t>
      </w:r>
      <w:r w:rsidRPr="00B21DE6">
        <w:rPr>
          <w:rFonts w:ascii="Arial" w:hAnsi="Arial" w:cs="Arial"/>
          <w:color w:val="FF0000"/>
          <w:sz w:val="20"/>
          <w:szCs w:val="20"/>
        </w:rPr>
        <w:t>anexar cópia do</w:t>
      </w:r>
      <w:r w:rsidRPr="00B21D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1DE6">
        <w:rPr>
          <w:rFonts w:ascii="Arial" w:hAnsi="Arial" w:cs="Arial"/>
          <w:i/>
          <w:color w:val="FF0000"/>
          <w:sz w:val="20"/>
          <w:szCs w:val="20"/>
        </w:rPr>
        <w:t>checklist</w:t>
      </w:r>
      <w:proofErr w:type="spellEnd"/>
      <w:r w:rsidRPr="00B21DE6">
        <w:rPr>
          <w:rFonts w:ascii="Arial" w:hAnsi="Arial" w:cs="Arial"/>
          <w:color w:val="FF0000"/>
          <w:sz w:val="20"/>
          <w:szCs w:val="20"/>
        </w:rPr>
        <w:t xml:space="preserve"> preenchido e registro das ocorrências de fiscalização</w:t>
      </w:r>
      <w:r w:rsidRPr="00B21DE6">
        <w:rPr>
          <w:rFonts w:ascii="Arial" w:hAnsi="Arial" w:cs="Arial"/>
          <w:b/>
          <w:sz w:val="20"/>
          <w:szCs w:val="20"/>
        </w:rPr>
        <w:t xml:space="preserve">) </w:t>
      </w: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right="-547"/>
        <w:jc w:val="right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 xml:space="preserve">   </w:t>
      </w:r>
    </w:p>
    <w:p w:rsidR="00EB1055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P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F62175" w:rsidRPr="00B21DE6" w:rsidRDefault="00F62175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F62175">
      <w:pPr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________________________</w:t>
      </w:r>
      <w:bookmarkStart w:id="0" w:name="_GoBack"/>
      <w:bookmarkEnd w:id="0"/>
      <w:r w:rsidRPr="00B21DE6">
        <w:rPr>
          <w:rFonts w:ascii="Arial" w:hAnsi="Arial" w:cs="Arial"/>
          <w:sz w:val="20"/>
          <w:szCs w:val="20"/>
        </w:rPr>
        <w:t>______________________________</w:t>
      </w: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(nome do empregado)</w:t>
      </w: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Fiscal do Contrato</w:t>
      </w:r>
    </w:p>
    <w:p w:rsidR="00721EB4" w:rsidRPr="00B21DE6" w:rsidRDefault="00721EB4" w:rsidP="00EB1055">
      <w:pPr>
        <w:tabs>
          <w:tab w:val="left" w:pos="3544"/>
          <w:tab w:val="left" w:pos="7230"/>
          <w:tab w:val="left" w:pos="9356"/>
        </w:tabs>
        <w:ind w:left="-616"/>
        <w:jc w:val="center"/>
        <w:rPr>
          <w:rFonts w:ascii="Arial" w:hAnsi="Arial" w:cs="Arial"/>
          <w:sz w:val="20"/>
          <w:szCs w:val="20"/>
        </w:rPr>
      </w:pPr>
    </w:p>
    <w:sectPr w:rsidR="00721EB4" w:rsidRPr="00B21DE6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6F" w:rsidRDefault="0013146F" w:rsidP="00E970CD">
      <w:r>
        <w:separator/>
      </w:r>
    </w:p>
  </w:endnote>
  <w:endnote w:type="continuationSeparator" w:id="0">
    <w:p w:rsidR="0013146F" w:rsidRDefault="0013146F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6F" w:rsidRDefault="0013146F" w:rsidP="00E970CD">
      <w:r>
        <w:separator/>
      </w:r>
    </w:p>
  </w:footnote>
  <w:footnote w:type="continuationSeparator" w:id="0">
    <w:p w:rsidR="0013146F" w:rsidRDefault="0013146F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10687"/>
    <w:rsid w:val="000265C6"/>
    <w:rsid w:val="00055CBE"/>
    <w:rsid w:val="000855E3"/>
    <w:rsid w:val="000A0621"/>
    <w:rsid w:val="000C2502"/>
    <w:rsid w:val="000D101D"/>
    <w:rsid w:val="0013146F"/>
    <w:rsid w:val="00147420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E5A89"/>
    <w:rsid w:val="005244AC"/>
    <w:rsid w:val="00564D78"/>
    <w:rsid w:val="0059432D"/>
    <w:rsid w:val="005E3309"/>
    <w:rsid w:val="006B3FD6"/>
    <w:rsid w:val="006C7AC8"/>
    <w:rsid w:val="0072053F"/>
    <w:rsid w:val="00721EB4"/>
    <w:rsid w:val="00740E9F"/>
    <w:rsid w:val="007620A6"/>
    <w:rsid w:val="00782CE7"/>
    <w:rsid w:val="007A2AA6"/>
    <w:rsid w:val="007B7711"/>
    <w:rsid w:val="0080499B"/>
    <w:rsid w:val="00846F4C"/>
    <w:rsid w:val="008C0525"/>
    <w:rsid w:val="009213E9"/>
    <w:rsid w:val="00923458"/>
    <w:rsid w:val="00923BA1"/>
    <w:rsid w:val="00947D0A"/>
    <w:rsid w:val="009B36A8"/>
    <w:rsid w:val="009F058C"/>
    <w:rsid w:val="009F3EEB"/>
    <w:rsid w:val="00A34941"/>
    <w:rsid w:val="00A74F4C"/>
    <w:rsid w:val="00AD66CE"/>
    <w:rsid w:val="00B150BD"/>
    <w:rsid w:val="00B21DE6"/>
    <w:rsid w:val="00B96695"/>
    <w:rsid w:val="00BA276B"/>
    <w:rsid w:val="00BD5B4E"/>
    <w:rsid w:val="00BD7002"/>
    <w:rsid w:val="00C16FAD"/>
    <w:rsid w:val="00C9145A"/>
    <w:rsid w:val="00CD7EC2"/>
    <w:rsid w:val="00D865F6"/>
    <w:rsid w:val="00DA5035"/>
    <w:rsid w:val="00DD4AF7"/>
    <w:rsid w:val="00DE6AE5"/>
    <w:rsid w:val="00E04A21"/>
    <w:rsid w:val="00E52A36"/>
    <w:rsid w:val="00E65776"/>
    <w:rsid w:val="00E970CD"/>
    <w:rsid w:val="00EB1055"/>
    <w:rsid w:val="00F04F94"/>
    <w:rsid w:val="00F14EB4"/>
    <w:rsid w:val="00F36B65"/>
    <w:rsid w:val="00F62175"/>
    <w:rsid w:val="00F6524C"/>
    <w:rsid w:val="00F95683"/>
    <w:rsid w:val="00FA2121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Sabrina Sousa</cp:lastModifiedBy>
  <cp:revision>2</cp:revision>
  <cp:lastPrinted>2019-12-10T14:23:00Z</cp:lastPrinted>
  <dcterms:created xsi:type="dcterms:W3CDTF">2021-07-01T19:12:00Z</dcterms:created>
  <dcterms:modified xsi:type="dcterms:W3CDTF">2021-07-01T19:12:00Z</dcterms:modified>
</cp:coreProperties>
</file>