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07A" w:rsidRDefault="005A5F6D" w:rsidP="0080707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D513F7" wp14:editId="766BBBBA">
                <wp:simplePos x="0" y="0"/>
                <wp:positionH relativeFrom="column">
                  <wp:posOffset>-262889</wp:posOffset>
                </wp:positionH>
                <wp:positionV relativeFrom="paragraph">
                  <wp:posOffset>139700</wp:posOffset>
                </wp:positionV>
                <wp:extent cx="6629400" cy="265430"/>
                <wp:effectExtent l="0" t="0" r="19050" b="20320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26543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5F6D" w:rsidRPr="00B5716B" w:rsidRDefault="005A5F6D" w:rsidP="005A5F6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5716B">
                              <w:rPr>
                                <w:rFonts w:ascii="Arial" w:hAnsi="Arial" w:cs="Arial"/>
                                <w:b/>
                              </w:rPr>
                              <w:t xml:space="preserve">DADOS DO (A)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FUNCIONÁRIO</w:t>
                            </w:r>
                            <w:r w:rsidRPr="00B5716B">
                              <w:rPr>
                                <w:rFonts w:ascii="Arial" w:hAnsi="Arial" w:cs="Arial"/>
                                <w:b/>
                              </w:rPr>
                              <w:t xml:space="preserve"> (A):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3" o:spid="_x0000_s1026" style="position:absolute;margin-left:-20.7pt;margin-top:11pt;width:522pt;height:2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6eAiQIAAF4FAAAOAAAAZHJzL2Uyb0RvYy54bWysVEtu2zAQ3RfoHQjuG/kXtzEiB4aDFAWC&#10;JEhSZE1TpC2U4rDk2JJ7nF6lF+uQkhU39arohprR/N98Lq+ayrCd8qEEm/Ph2YAzZSUUpV3n/Ovz&#10;zYdPnAUUthAGrMr5XgV+NX//7rJ2MzWCDZhCeUZObJjVLucbRDfLsiA3qhLhDJyyJNTgK4HE+nVW&#10;eFGT98pko8FgmtXgC+dBqhDo73Ur5PPkX2sl8V7roJCZnFNumF6f3lV8s/mlmK29cJtSdmmIf8ii&#10;EqWloL2ra4GCbX35l6uqlB4CaDyTUGWgdSlVqoGqGQ7eVPO0EU6lWgic4HqYwv9zK+92D56VRc7H&#10;nFlRUYseFf76addbA2wc8aldmJHak3vwHReIjMU22lfxS2WwJmG67zFVDTJJP6fT0cVkQNBLko2m&#10;55NxAj17tXY+4GcFFYtEzj31LEEpdrcBKSKpHlRiMGPjG8CUxU1pTGLitKil8WwnqM/YDGPeZHek&#10;RVy0zGI1bf6Jwr1RrddHpQkHyniUoqcJfPUppFQWp51fY0k7mmnKoDccnjI0eEim041mKk1mbzg4&#10;ZfhnxN4iRQWLvXFVWvCnHBTf+sit/qH6tuZYPjarpuvpCoo9TYKHdkWCkzcl9eNWBHwQnnaCWkh7&#10;jvf0aAN1zqGjONuA/3Hqf9SnUSUpZzXtWM7D963wijPzxdIQXwwnk7iUiZmcfxwR448lq2OJ3VZL&#10;oPYO6aI4mcioj+ZAag/VC52DRYxKImElxc65RH9gltjuPh0UqRaLpEaL6ATe2icno/MIcJy35+ZF&#10;eNcNJdI438FhH8XszWy2utHSwmKLoMs0uBHiFtcOelriNJfdwYlX4phPWq9ncf4bAAD//wMAUEsD&#10;BBQABgAIAAAAIQAAoJCU3wAAAAoBAAAPAAAAZHJzL2Rvd25yZXYueG1sTI/BasMwEETvhf6D2EIv&#10;IZGsBuO6lkMplB5L0kB7VKyNbWytHEtO3L+PcmqPyz5m3hSb2fbsjKNvHSlIVgIYUuVMS7WC/df7&#10;MgPmgyaje0eo4Bc9bMr7u0Lnxl1oi+ddqFkMIZ9rBU0IQ865rxq02q/cgBR/RzdaHeI51tyM+hLD&#10;bc+lECm3uqXY0OgB3xqsut1kFfzg6WOBz/uTPwo5fX8uuiRknVKPD/PrC7CAc/iD4aYf1aGMTgc3&#10;kfGsV7BcJ+uIKpAybroBQsgU2EFB+pQBLwv+f0J5BQAA//8DAFBLAQItABQABgAIAAAAIQC2gziS&#10;/gAAAOEBAAATAAAAAAAAAAAAAAAAAAAAAABbQ29udGVudF9UeXBlc10ueG1sUEsBAi0AFAAGAAgA&#10;AAAhADj9If/WAAAAlAEAAAsAAAAAAAAAAAAAAAAALwEAAF9yZWxzLy5yZWxzUEsBAi0AFAAGAAgA&#10;AAAhAOaPp4CJAgAAXgUAAA4AAAAAAAAAAAAAAAAALgIAAGRycy9lMm9Eb2MueG1sUEsBAi0AFAAG&#10;AAgAAAAhAACgkJTfAAAACgEAAA8AAAAAAAAAAAAAAAAA4wQAAGRycy9kb3ducmV2LnhtbFBLBQYA&#10;AAAABAAEAPMAAADvBQAAAAA=&#10;" fillcolor="white [3201]" strokecolor="black [3213]" strokeweight="2pt">
                <v:textbox>
                  <w:txbxContent>
                    <w:p w:rsidR="005A5F6D" w:rsidRPr="00B5716B" w:rsidRDefault="005A5F6D" w:rsidP="005A5F6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B5716B">
                        <w:rPr>
                          <w:rFonts w:ascii="Arial" w:hAnsi="Arial" w:cs="Arial"/>
                          <w:b/>
                        </w:rPr>
                        <w:t xml:space="preserve">DADOS DO (A) </w:t>
                      </w:r>
                      <w:r>
                        <w:rPr>
                          <w:rFonts w:ascii="Arial" w:hAnsi="Arial" w:cs="Arial"/>
                          <w:b/>
                        </w:rPr>
                        <w:t>FUNCIONÁRIO</w:t>
                      </w:r>
                      <w:r w:rsidRPr="00B5716B">
                        <w:rPr>
                          <w:rFonts w:ascii="Arial" w:hAnsi="Arial" w:cs="Arial"/>
                          <w:b/>
                        </w:rPr>
                        <w:t xml:space="preserve"> (A):</w:t>
                      </w:r>
                    </w:p>
                  </w:txbxContent>
                </v:textbox>
              </v:rect>
            </w:pict>
          </mc:Fallback>
        </mc:AlternateContent>
      </w:r>
    </w:p>
    <w:p w:rsidR="00FF4097" w:rsidRDefault="00FF4097" w:rsidP="00FF4097">
      <w:pPr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5A5F6D" w:rsidRDefault="005A5F6D" w:rsidP="005A5F6D"/>
    <w:tbl>
      <w:tblPr>
        <w:tblStyle w:val="Tabelacomgrade"/>
        <w:tblW w:w="10491" w:type="dxa"/>
        <w:tblInd w:w="-318" w:type="dxa"/>
        <w:tblLook w:val="04A0" w:firstRow="1" w:lastRow="0" w:firstColumn="1" w:lastColumn="0" w:noHBand="0" w:noVBand="1"/>
      </w:tblPr>
      <w:tblGrid>
        <w:gridCol w:w="2621"/>
        <w:gridCol w:w="2303"/>
        <w:gridCol w:w="2441"/>
        <w:gridCol w:w="3126"/>
      </w:tblGrid>
      <w:tr w:rsidR="005A5F6D" w:rsidRPr="00B5716B" w:rsidTr="005A5F6D">
        <w:tc>
          <w:tcPr>
            <w:tcW w:w="10491" w:type="dxa"/>
            <w:gridSpan w:val="4"/>
          </w:tcPr>
          <w:p w:rsidR="005A5F6D" w:rsidRPr="00B5716B" w:rsidRDefault="005A5F6D" w:rsidP="00906BCD">
            <w:pPr>
              <w:spacing w:before="240"/>
              <w:rPr>
                <w:rFonts w:ascii="Arial" w:hAnsi="Arial" w:cs="Arial"/>
                <w:b/>
              </w:rPr>
            </w:pPr>
            <w:r w:rsidRPr="00B5716B">
              <w:rPr>
                <w:rFonts w:ascii="Arial" w:hAnsi="Arial" w:cs="Arial"/>
                <w:b/>
              </w:rPr>
              <w:t>NOME:</w:t>
            </w:r>
          </w:p>
          <w:p w:rsidR="005A5F6D" w:rsidRPr="00B5716B" w:rsidRDefault="005A5F6D" w:rsidP="00906BCD">
            <w:pPr>
              <w:spacing w:before="240"/>
              <w:rPr>
                <w:rFonts w:ascii="Arial" w:hAnsi="Arial" w:cs="Arial"/>
                <w:b/>
              </w:rPr>
            </w:pPr>
          </w:p>
          <w:p w:rsidR="005A5F6D" w:rsidRPr="00B5716B" w:rsidRDefault="005A5F6D" w:rsidP="00906BCD">
            <w:pPr>
              <w:spacing w:before="240"/>
              <w:rPr>
                <w:rFonts w:ascii="Arial" w:hAnsi="Arial" w:cs="Arial"/>
                <w:b/>
              </w:rPr>
            </w:pPr>
          </w:p>
        </w:tc>
      </w:tr>
      <w:tr w:rsidR="005A5F6D" w:rsidRPr="00B5716B" w:rsidTr="005A5F6D">
        <w:tc>
          <w:tcPr>
            <w:tcW w:w="4924" w:type="dxa"/>
            <w:gridSpan w:val="2"/>
          </w:tcPr>
          <w:p w:rsidR="005A5F6D" w:rsidRPr="00B5716B" w:rsidRDefault="005A5F6D" w:rsidP="00906BCD">
            <w:pPr>
              <w:spacing w:before="240"/>
              <w:rPr>
                <w:rFonts w:ascii="Arial" w:hAnsi="Arial" w:cs="Arial"/>
                <w:b/>
              </w:rPr>
            </w:pPr>
            <w:r w:rsidRPr="00B5716B">
              <w:rPr>
                <w:rFonts w:ascii="Arial" w:hAnsi="Arial" w:cs="Arial"/>
                <w:b/>
              </w:rPr>
              <w:t>MATRÍCULA:</w:t>
            </w:r>
          </w:p>
          <w:p w:rsidR="005A5F6D" w:rsidRPr="00B5716B" w:rsidRDefault="005A5F6D" w:rsidP="00906BCD">
            <w:pPr>
              <w:spacing w:before="240"/>
              <w:rPr>
                <w:rFonts w:ascii="Arial" w:hAnsi="Arial" w:cs="Arial"/>
                <w:b/>
              </w:rPr>
            </w:pPr>
          </w:p>
        </w:tc>
        <w:tc>
          <w:tcPr>
            <w:tcW w:w="5567" w:type="dxa"/>
            <w:gridSpan w:val="2"/>
          </w:tcPr>
          <w:p w:rsidR="005A5F6D" w:rsidRPr="00B5716B" w:rsidRDefault="005A5F6D" w:rsidP="00906BCD">
            <w:pPr>
              <w:spacing w:before="240"/>
              <w:rPr>
                <w:rFonts w:ascii="Arial" w:hAnsi="Arial" w:cs="Arial"/>
                <w:b/>
              </w:rPr>
            </w:pPr>
            <w:r w:rsidRPr="00B5716B">
              <w:rPr>
                <w:rFonts w:ascii="Arial" w:hAnsi="Arial" w:cs="Arial"/>
                <w:b/>
              </w:rPr>
              <w:t>CPF:</w:t>
            </w:r>
          </w:p>
        </w:tc>
      </w:tr>
      <w:tr w:rsidR="005A5F6D" w:rsidRPr="00B5716B" w:rsidTr="005A5F6D">
        <w:tc>
          <w:tcPr>
            <w:tcW w:w="2621" w:type="dxa"/>
          </w:tcPr>
          <w:p w:rsidR="005A5F6D" w:rsidRPr="00B5716B" w:rsidRDefault="005A5F6D" w:rsidP="00906BCD">
            <w:pPr>
              <w:spacing w:before="240"/>
              <w:rPr>
                <w:rFonts w:ascii="Arial" w:hAnsi="Arial" w:cs="Arial"/>
                <w:b/>
              </w:rPr>
            </w:pPr>
            <w:r w:rsidRPr="00B5716B">
              <w:rPr>
                <w:rFonts w:ascii="Arial" w:hAnsi="Arial" w:cs="Arial"/>
                <w:b/>
              </w:rPr>
              <w:t>BANCO:</w:t>
            </w:r>
          </w:p>
        </w:tc>
        <w:tc>
          <w:tcPr>
            <w:tcW w:w="2303" w:type="dxa"/>
          </w:tcPr>
          <w:p w:rsidR="005A5F6D" w:rsidRPr="00B5716B" w:rsidRDefault="005A5F6D" w:rsidP="00906BCD">
            <w:pPr>
              <w:spacing w:before="240"/>
              <w:rPr>
                <w:rFonts w:ascii="Arial" w:hAnsi="Arial" w:cs="Arial"/>
                <w:b/>
              </w:rPr>
            </w:pPr>
            <w:r w:rsidRPr="00B5716B">
              <w:rPr>
                <w:rFonts w:ascii="Arial" w:hAnsi="Arial" w:cs="Arial"/>
                <w:b/>
              </w:rPr>
              <w:t>AGÊNCIA nº:</w:t>
            </w:r>
          </w:p>
          <w:p w:rsidR="005A5F6D" w:rsidRPr="00B5716B" w:rsidRDefault="005A5F6D" w:rsidP="00906BCD">
            <w:pPr>
              <w:spacing w:before="240"/>
              <w:rPr>
                <w:rFonts w:ascii="Arial" w:hAnsi="Arial" w:cs="Arial"/>
                <w:b/>
              </w:rPr>
            </w:pPr>
          </w:p>
          <w:p w:rsidR="005A5F6D" w:rsidRPr="00B5716B" w:rsidRDefault="005A5F6D" w:rsidP="00906BCD">
            <w:pPr>
              <w:spacing w:before="240"/>
              <w:rPr>
                <w:rFonts w:ascii="Arial" w:hAnsi="Arial" w:cs="Arial"/>
                <w:b/>
              </w:rPr>
            </w:pPr>
          </w:p>
        </w:tc>
        <w:tc>
          <w:tcPr>
            <w:tcW w:w="2441" w:type="dxa"/>
          </w:tcPr>
          <w:p w:rsidR="005A5F6D" w:rsidRPr="00B5716B" w:rsidRDefault="005A5F6D" w:rsidP="00906BCD">
            <w:pPr>
              <w:spacing w:before="240"/>
              <w:rPr>
                <w:rFonts w:ascii="Arial" w:hAnsi="Arial" w:cs="Arial"/>
                <w:b/>
              </w:rPr>
            </w:pPr>
            <w:r w:rsidRPr="00B5716B">
              <w:rPr>
                <w:rFonts w:ascii="Arial" w:hAnsi="Arial" w:cs="Arial"/>
                <w:b/>
              </w:rPr>
              <w:t>TIPO DE CONTA:</w:t>
            </w:r>
          </w:p>
          <w:p w:rsidR="005A5F6D" w:rsidRPr="00B5716B" w:rsidRDefault="005A5F6D" w:rsidP="00906BCD">
            <w:pPr>
              <w:pStyle w:val="PargrafodaLista"/>
              <w:numPr>
                <w:ilvl w:val="0"/>
                <w:numId w:val="1"/>
              </w:numPr>
              <w:spacing w:before="240"/>
              <w:rPr>
                <w:rFonts w:ascii="Arial" w:hAnsi="Arial" w:cs="Arial"/>
                <w:b/>
              </w:rPr>
            </w:pPr>
            <w:r w:rsidRPr="00B5716B">
              <w:rPr>
                <w:rFonts w:ascii="Arial" w:hAnsi="Arial" w:cs="Arial"/>
                <w:b/>
              </w:rPr>
              <w:t>CORRENTE</w:t>
            </w:r>
          </w:p>
          <w:p w:rsidR="005A5F6D" w:rsidRPr="00B5716B" w:rsidRDefault="005A5F6D" w:rsidP="00906BCD">
            <w:pPr>
              <w:pStyle w:val="PargrafodaLista"/>
              <w:numPr>
                <w:ilvl w:val="0"/>
                <w:numId w:val="1"/>
              </w:numPr>
              <w:spacing w:before="240"/>
              <w:rPr>
                <w:rFonts w:ascii="Arial" w:hAnsi="Arial" w:cs="Arial"/>
                <w:b/>
              </w:rPr>
            </w:pPr>
            <w:r w:rsidRPr="00B5716B">
              <w:rPr>
                <w:rFonts w:ascii="Arial" w:hAnsi="Arial" w:cs="Arial"/>
                <w:b/>
              </w:rPr>
              <w:t>POUPANÇA</w:t>
            </w:r>
          </w:p>
        </w:tc>
        <w:tc>
          <w:tcPr>
            <w:tcW w:w="3126" w:type="dxa"/>
          </w:tcPr>
          <w:p w:rsidR="005A5F6D" w:rsidRPr="00B5716B" w:rsidRDefault="005A5F6D" w:rsidP="00906BCD">
            <w:pPr>
              <w:spacing w:before="240"/>
              <w:rPr>
                <w:rFonts w:ascii="Arial" w:hAnsi="Arial" w:cs="Arial"/>
                <w:b/>
              </w:rPr>
            </w:pPr>
            <w:r w:rsidRPr="00B5716B">
              <w:rPr>
                <w:rFonts w:ascii="Arial" w:hAnsi="Arial" w:cs="Arial"/>
                <w:b/>
              </w:rPr>
              <w:t>CONTA Nº:</w:t>
            </w:r>
          </w:p>
        </w:tc>
      </w:tr>
    </w:tbl>
    <w:p w:rsidR="005A5F6D" w:rsidRDefault="005A5F6D" w:rsidP="005A5F6D"/>
    <w:p w:rsidR="005A5F6D" w:rsidRDefault="005A5F6D" w:rsidP="005A5F6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92E804" wp14:editId="6ADBA543">
                <wp:simplePos x="0" y="0"/>
                <wp:positionH relativeFrom="column">
                  <wp:posOffset>-262889</wp:posOffset>
                </wp:positionH>
                <wp:positionV relativeFrom="paragraph">
                  <wp:posOffset>48260</wp:posOffset>
                </wp:positionV>
                <wp:extent cx="6629400" cy="265430"/>
                <wp:effectExtent l="0" t="0" r="19050" b="20320"/>
                <wp:wrapNone/>
                <wp:docPr id="4" name="Retâ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26543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5F6D" w:rsidRPr="00B5716B" w:rsidRDefault="005A5F6D" w:rsidP="005A5F6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5716B">
                              <w:rPr>
                                <w:rFonts w:ascii="Arial" w:hAnsi="Arial" w:cs="Arial"/>
                                <w:b/>
                              </w:rPr>
                              <w:t>REQUERIMENTO: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4" o:spid="_x0000_s1027" style="position:absolute;margin-left:-20.7pt;margin-top:3.8pt;width:522pt;height:20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IPciwIAAGUFAAAOAAAAZHJzL2Uyb0RvYy54bWysVN1u0zAUvkfiHSzfs7QlK6xaOlWbhpCm&#10;MW1Du3Ydu41wfIx92qQ8Dq/Ci3HspGkZvULcOOfkfOf/5/KqrQ3bKh8qsAUfn404U1ZCWdlVwb8+&#10;3777yFlAYUthwKqC71TgV/O3by4bN1MTWIMplWdkxIZZ4wq+RnSzLAtyrWoRzsApS0INvhZIrF9l&#10;pRcNWa9NNhmNplkDvnQepAqB/t50Qj5P9rVWEr9oHRQyU3CKDdPr07uMbza/FLOVF25dyT4M8Q9R&#10;1KKy5HQwdSNQsI2v/jJVV9JDAI1nEuoMtK6kSjlQNuPRq2ye1sKplAsVJ7ihTOH/mZX32wfPqrLg&#10;OWdW1NSiR4W/ftrVxgDLY30aF2YEe3IPvucCkTHZVvs6fikN1qaa7oaaqhaZpJ/T6eQiH1HpJckm&#10;0/P8fSp6dtB2PuAnBTWLRME99SyVUmzvApJHgu4h0Zmx8Q1gqvK2MiYxcVrUtfFsK6jP2I5j3KR3&#10;hCIuamYxmy7+ROHOqM7qo9JUB4p4krynCTzYFFIqi9PerrGEjmqaIhgUx6cUDe6D6bFRTaXJHBRH&#10;pxT/9DhoJK9gcVCuKwv+lIHy2+C5w++z73KO6WO7bFPzEzL+WUK5o4Hw0G1KcPK2orbciYAPwtNq&#10;UCdp3fELPdpAU3DoKc7W4H+c+h/xNLEk5ayhVSt4+L4RXnFmPlua5YtxnsfdTEx+/mFCjD+WLI8l&#10;dlNfA3V5TIfFyURGPJo9qT3UL3QVFtEriYSV5LvgEv2eucbuBNBdkWqxSDDaRyfwzj45GY3HOsex&#10;e25fhHf9bCJN9T3s11LMXo1oh42aFhYbBF2l+T3Ute8A7XIaz/7uxGNxzCfU4TrOfwMAAP//AwBQ&#10;SwMEFAAGAAgAAAAhAGNoOqbfAAAACQEAAA8AAABkcnMvZG93bnJldi54bWxMj0FrwkAQhe8F/8My&#10;Qi+iuwnBapqJlELpsVSF9rgmYxKSnY3Zjab/vuupvb3hPd77JttNphNXGlxjGSFaKRDEhS0brhCO&#10;h7flBoTzmkvdWSaEH3Kwy2cPmU5Le+NPuu59JUIJu1Qj1N73qZSuqMlot7I9cfDOdjDah3OoZDno&#10;Wyg3nYyVWkujGw4Lte7ptaai3Y8G4Zsu7wvaHi/urOLx62PRRn7TIj7Op5dnEJ4m/xeGO35Ahzww&#10;nezIpRMdwjKJkhBFeFqDuPtKxUGdEJJtAjLP5P8P8l8AAAD//wMAUEsBAi0AFAAGAAgAAAAhALaD&#10;OJL+AAAA4QEAABMAAAAAAAAAAAAAAAAAAAAAAFtDb250ZW50X1R5cGVzXS54bWxQSwECLQAUAAYA&#10;CAAAACEAOP0h/9YAAACUAQAACwAAAAAAAAAAAAAAAAAvAQAAX3JlbHMvLnJlbHNQSwECLQAUAAYA&#10;CAAAACEA/9SD3IsCAABlBQAADgAAAAAAAAAAAAAAAAAuAgAAZHJzL2Uyb0RvYy54bWxQSwECLQAU&#10;AAYACAAAACEAY2g6pt8AAAAJAQAADwAAAAAAAAAAAAAAAADlBAAAZHJzL2Rvd25yZXYueG1sUEsF&#10;BgAAAAAEAAQA8wAAAPEFAAAAAA==&#10;" fillcolor="white [3201]" strokecolor="black [3213]" strokeweight="2pt">
                <v:textbox>
                  <w:txbxContent>
                    <w:p w:rsidR="005A5F6D" w:rsidRPr="00B5716B" w:rsidRDefault="005A5F6D" w:rsidP="005A5F6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B5716B">
                        <w:rPr>
                          <w:rFonts w:ascii="Arial" w:hAnsi="Arial" w:cs="Arial"/>
                          <w:b/>
                        </w:rPr>
                        <w:t>REQUERIMENTO:</w:t>
                      </w:r>
                    </w:p>
                  </w:txbxContent>
                </v:textbox>
              </v:rect>
            </w:pict>
          </mc:Fallback>
        </mc:AlternateContent>
      </w:r>
    </w:p>
    <w:p w:rsidR="005A5F6D" w:rsidRDefault="005A5F6D" w:rsidP="005A5F6D"/>
    <w:p w:rsidR="005A5F6D" w:rsidRDefault="005A5F6D" w:rsidP="005A5F6D"/>
    <w:tbl>
      <w:tblPr>
        <w:tblStyle w:val="Tabelacomgrade"/>
        <w:tblW w:w="10491" w:type="dxa"/>
        <w:tblInd w:w="-318" w:type="dxa"/>
        <w:tblLook w:val="04A0" w:firstRow="1" w:lastRow="0" w:firstColumn="1" w:lastColumn="0" w:noHBand="0" w:noVBand="1"/>
      </w:tblPr>
      <w:tblGrid>
        <w:gridCol w:w="10491"/>
      </w:tblGrid>
      <w:tr w:rsidR="005A5F6D" w:rsidRPr="00B5716B" w:rsidTr="005A5F6D">
        <w:tc>
          <w:tcPr>
            <w:tcW w:w="10491" w:type="dxa"/>
          </w:tcPr>
          <w:p w:rsidR="005A5F6D" w:rsidRPr="00B5716B" w:rsidRDefault="005A5F6D" w:rsidP="00906BCD">
            <w:pPr>
              <w:rPr>
                <w:rFonts w:ascii="Arial" w:hAnsi="Arial" w:cs="Arial"/>
              </w:rPr>
            </w:pPr>
          </w:p>
          <w:p w:rsidR="005A5F6D" w:rsidRPr="00B5716B" w:rsidRDefault="005A5F6D" w:rsidP="00906BCD">
            <w:pPr>
              <w:pStyle w:val="PargrafodaLista"/>
              <w:rPr>
                <w:rFonts w:ascii="Arial" w:hAnsi="Arial" w:cs="Arial"/>
                <w:sz w:val="24"/>
                <w:szCs w:val="24"/>
              </w:rPr>
            </w:pPr>
            <w:r w:rsidRPr="00B5716B">
              <w:rPr>
                <w:rFonts w:ascii="Arial" w:hAnsi="Arial" w:cs="Arial"/>
                <w:sz w:val="24"/>
                <w:szCs w:val="24"/>
              </w:rPr>
              <w:t>O (a) requerente abaixo assinado (a)</w:t>
            </w:r>
            <w:proofErr w:type="gramStart"/>
            <w:r w:rsidRPr="00B5716B">
              <w:rPr>
                <w:rFonts w:ascii="Arial" w:hAnsi="Arial" w:cs="Arial"/>
                <w:sz w:val="24"/>
                <w:szCs w:val="24"/>
              </w:rPr>
              <w:t>, vem</w:t>
            </w:r>
            <w:proofErr w:type="gramEnd"/>
            <w:r w:rsidRPr="00B5716B">
              <w:rPr>
                <w:rFonts w:ascii="Arial" w:hAnsi="Arial" w:cs="Arial"/>
                <w:sz w:val="24"/>
                <w:szCs w:val="24"/>
              </w:rPr>
              <w:t xml:space="preserve"> requerer </w:t>
            </w:r>
            <w:r w:rsidRPr="00B5716B">
              <w:rPr>
                <w:rFonts w:ascii="Arial" w:hAnsi="Arial" w:cs="Arial"/>
                <w:b/>
                <w:sz w:val="24"/>
                <w:szCs w:val="24"/>
              </w:rPr>
              <w:t>ALTERAÇÃO DE DADOS BANCÁRIOS</w:t>
            </w:r>
            <w:r w:rsidRPr="00B5716B">
              <w:rPr>
                <w:rFonts w:ascii="Arial" w:hAnsi="Arial" w:cs="Arial"/>
                <w:sz w:val="24"/>
                <w:szCs w:val="24"/>
              </w:rPr>
              <w:t>, estando ciente de que o procedimento de alteração depende do cronograma de fechamento da folha de pagamento, o que ocorre no final  da primeira quinzena de cada mês.</w:t>
            </w:r>
          </w:p>
          <w:p w:rsidR="005A5F6D" w:rsidRPr="00B5716B" w:rsidRDefault="005A5F6D" w:rsidP="00906BCD">
            <w:pPr>
              <w:pStyle w:val="PargrafodaLista"/>
              <w:rPr>
                <w:rFonts w:ascii="Arial" w:hAnsi="Arial" w:cs="Arial"/>
                <w:sz w:val="24"/>
                <w:szCs w:val="24"/>
              </w:rPr>
            </w:pPr>
          </w:p>
          <w:p w:rsidR="005A5F6D" w:rsidRPr="00B5716B" w:rsidRDefault="005A5F6D" w:rsidP="00906BCD">
            <w:pPr>
              <w:pStyle w:val="PargrafodaLista"/>
              <w:rPr>
                <w:rFonts w:ascii="Arial" w:hAnsi="Arial" w:cs="Arial"/>
                <w:sz w:val="24"/>
                <w:szCs w:val="24"/>
              </w:rPr>
            </w:pPr>
            <w:r w:rsidRPr="00B5716B">
              <w:rPr>
                <w:rFonts w:ascii="Arial" w:hAnsi="Arial" w:cs="Arial"/>
                <w:sz w:val="24"/>
                <w:szCs w:val="24"/>
              </w:rPr>
              <w:t>Temos que declarar a exatidão e veracidade das informações acima prestadas, em conformidade com a legislação vigente.</w:t>
            </w:r>
          </w:p>
          <w:p w:rsidR="005A5F6D" w:rsidRPr="00B5716B" w:rsidRDefault="005A5F6D" w:rsidP="00906BCD">
            <w:pPr>
              <w:pStyle w:val="PargrafodaLista"/>
              <w:rPr>
                <w:rFonts w:ascii="Arial" w:hAnsi="Arial" w:cs="Arial"/>
              </w:rPr>
            </w:pPr>
          </w:p>
          <w:p w:rsidR="005A5F6D" w:rsidRPr="00B5716B" w:rsidRDefault="005A5F6D" w:rsidP="00906BCD">
            <w:pPr>
              <w:pStyle w:val="PargrafodaLista"/>
              <w:rPr>
                <w:rFonts w:ascii="Arial" w:hAnsi="Arial" w:cs="Arial"/>
              </w:rPr>
            </w:pPr>
          </w:p>
          <w:p w:rsidR="005A5F6D" w:rsidRPr="00B5716B" w:rsidRDefault="005A5F6D" w:rsidP="00906BCD">
            <w:pPr>
              <w:pStyle w:val="PargrafodaLista"/>
              <w:jc w:val="center"/>
              <w:rPr>
                <w:rFonts w:ascii="Arial" w:hAnsi="Arial" w:cs="Arial"/>
              </w:rPr>
            </w:pPr>
            <w:r w:rsidRPr="00B5716B">
              <w:rPr>
                <w:rFonts w:ascii="Arial" w:hAnsi="Arial" w:cs="Arial"/>
              </w:rPr>
              <w:t>_________________________________________________</w:t>
            </w:r>
          </w:p>
          <w:p w:rsidR="005A5F6D" w:rsidRPr="00B5716B" w:rsidRDefault="005A5F6D" w:rsidP="00906BCD">
            <w:pPr>
              <w:pStyle w:val="PargrafodaLista"/>
              <w:jc w:val="center"/>
              <w:rPr>
                <w:rFonts w:ascii="Arial" w:hAnsi="Arial" w:cs="Arial"/>
              </w:rPr>
            </w:pPr>
            <w:r w:rsidRPr="00B5716B">
              <w:rPr>
                <w:rFonts w:ascii="Arial" w:hAnsi="Arial" w:cs="Arial"/>
              </w:rPr>
              <w:t>Local e data</w:t>
            </w:r>
          </w:p>
          <w:p w:rsidR="005A5F6D" w:rsidRPr="00B5716B" w:rsidRDefault="005A5F6D" w:rsidP="00906BCD">
            <w:pPr>
              <w:rPr>
                <w:rFonts w:ascii="Arial" w:hAnsi="Arial" w:cs="Arial"/>
              </w:rPr>
            </w:pPr>
          </w:p>
          <w:p w:rsidR="005A5F6D" w:rsidRPr="00B5716B" w:rsidRDefault="005A5F6D" w:rsidP="00906BCD">
            <w:pPr>
              <w:pStyle w:val="PargrafodaLista"/>
              <w:jc w:val="center"/>
              <w:rPr>
                <w:rFonts w:ascii="Arial" w:hAnsi="Arial" w:cs="Arial"/>
              </w:rPr>
            </w:pPr>
            <w:r w:rsidRPr="00B5716B">
              <w:rPr>
                <w:rFonts w:ascii="Arial" w:hAnsi="Arial" w:cs="Arial"/>
              </w:rPr>
              <w:t>_________________________________________________</w:t>
            </w:r>
          </w:p>
          <w:p w:rsidR="005A5F6D" w:rsidRPr="00B5716B" w:rsidRDefault="005A5F6D" w:rsidP="00906BCD">
            <w:pPr>
              <w:pStyle w:val="PargrafodaLista"/>
              <w:jc w:val="center"/>
              <w:rPr>
                <w:rFonts w:ascii="Arial" w:hAnsi="Arial" w:cs="Arial"/>
              </w:rPr>
            </w:pPr>
            <w:r w:rsidRPr="00B5716B">
              <w:rPr>
                <w:rFonts w:ascii="Arial" w:hAnsi="Arial" w:cs="Arial"/>
              </w:rPr>
              <w:t>Assinatura / Carimbo</w:t>
            </w:r>
          </w:p>
          <w:p w:rsidR="005A5F6D" w:rsidRPr="00B5716B" w:rsidRDefault="005A5F6D" w:rsidP="00906BCD">
            <w:pPr>
              <w:pStyle w:val="PargrafodaLista"/>
              <w:jc w:val="center"/>
              <w:rPr>
                <w:rFonts w:ascii="Arial" w:hAnsi="Arial" w:cs="Arial"/>
              </w:rPr>
            </w:pPr>
            <w:r w:rsidRPr="00B5716B">
              <w:rPr>
                <w:rFonts w:ascii="Arial" w:hAnsi="Arial" w:cs="Arial"/>
              </w:rPr>
              <w:t xml:space="preserve">                  Nº </w:t>
            </w:r>
            <w:proofErr w:type="spellStart"/>
            <w:r w:rsidRPr="00B5716B">
              <w:rPr>
                <w:rFonts w:ascii="Arial" w:hAnsi="Arial" w:cs="Arial"/>
              </w:rPr>
              <w:t>Matr</w:t>
            </w:r>
            <w:proofErr w:type="spellEnd"/>
            <w:r w:rsidRPr="00B5716B">
              <w:rPr>
                <w:rFonts w:ascii="Arial" w:hAnsi="Arial" w:cs="Arial"/>
              </w:rPr>
              <w:t>._________</w:t>
            </w:r>
          </w:p>
          <w:p w:rsidR="005A5F6D" w:rsidRPr="00B5716B" w:rsidRDefault="005A5F6D" w:rsidP="00906BCD">
            <w:pPr>
              <w:rPr>
                <w:rFonts w:ascii="Arial" w:hAnsi="Arial" w:cs="Arial"/>
              </w:rPr>
            </w:pPr>
          </w:p>
          <w:p w:rsidR="005A5F6D" w:rsidRPr="00B5716B" w:rsidRDefault="005A5F6D" w:rsidP="00906BCD">
            <w:pPr>
              <w:rPr>
                <w:rFonts w:ascii="Arial" w:hAnsi="Arial" w:cs="Arial"/>
              </w:rPr>
            </w:pPr>
          </w:p>
        </w:tc>
      </w:tr>
    </w:tbl>
    <w:p w:rsidR="005A5F6D" w:rsidRDefault="005A5F6D" w:rsidP="005A5F6D"/>
    <w:p w:rsidR="005A5F6D" w:rsidRDefault="005A5F6D" w:rsidP="005A5F6D">
      <w:bookmarkStart w:id="0" w:name="_GoBack"/>
      <w:bookmarkEnd w:id="0"/>
    </w:p>
    <w:p w:rsidR="00FF4097" w:rsidRDefault="005A5F6D" w:rsidP="00212DF2">
      <w:pPr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721178" wp14:editId="2514E36A">
                <wp:simplePos x="0" y="0"/>
                <wp:positionH relativeFrom="column">
                  <wp:posOffset>-262889</wp:posOffset>
                </wp:positionH>
                <wp:positionV relativeFrom="paragraph">
                  <wp:posOffset>22860</wp:posOffset>
                </wp:positionV>
                <wp:extent cx="6629400" cy="265430"/>
                <wp:effectExtent l="0" t="0" r="19050" b="20320"/>
                <wp:wrapNone/>
                <wp:docPr id="6" name="Retâ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26543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5F6D" w:rsidRPr="00B5716B" w:rsidRDefault="005A5F6D" w:rsidP="005A5F6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5716B">
                              <w:rPr>
                                <w:rFonts w:ascii="Arial" w:hAnsi="Arial" w:cs="Arial"/>
                                <w:b/>
                              </w:rPr>
                              <w:t>Data de recebimento pelo SERHUM: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6" o:spid="_x0000_s1028" style="position:absolute;left:0;text-align:left;margin-left:-20.7pt;margin-top:1.8pt;width:522pt;height:2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GBVjQIAAGUFAAAOAAAAZHJzL2Uyb0RvYy54bWysVEtu2zAQ3RfoHQjuG9mq4zZG5MBIkKJA&#10;kARJiqxpirSFUhyWHFtyj9Or5GIdUrLipl4V3VAzmv+bz/lFWxu2VT5UYAs+PhlxpqyEsrKrgn97&#10;uv7wmbOAwpbCgFUF36nAL+bv3503bqZyWIMplWfkxIZZ4wq+RnSzLAtyrWoRTsApS0INvhZIrF9l&#10;pRcNea9Nlo9G06wBXzoPUoVAf686IZ8n/1oriXdaB4XMFJxyw/T69C7jm83PxWzlhVtXsk9D/EMW&#10;tagsBR1cXQkUbOOrv1zVlfQQQOOJhDoDrSupUg1UzXj0pprHtXAq1ULgBDfAFP6fW3m7vfesKgs+&#10;5cyKmlr0oPDll11tDLBpxKdxYUZqj+7e91wgMhbbal/HL5XB2oTpbsBUtcgk/ZxO87PJiKCXJMun&#10;p5OPCfTs1dr5gF8U1CwSBffUswSl2N4EpIikuleJwYyNbwBTldeVMYmJ06IujWdbQX3GdhzzJrsD&#10;LeKiZRar6fJPFO6M6rw+KE04UMZ5ip4m8NWnkFJZTHgkT6QdzTRlMBiOjxka3CfT60YzlSZzMBwd&#10;M/wz4mCRooLFwbiuLPhjDsrvQ+ROf199V3MsH9tlm5qf7xu9hHJHA+Gh25Tg5HVFbbkRAe+Fp9Wg&#10;TtK64x092kBTcOgpztbgfx77H/VpYknKWUOrVvDwYyO84sx8tTTLZ+PJJO5mYiann3Ji/KFkeSix&#10;m/oSqMtjOixOJjLqo9mT2kP9TFdhEaOSSFhJsQsu0e+ZS+xOAN0VqRaLpEb76ATe2Ecno/OIcxy7&#10;p/ZZeNfPJtJU38J+LcXszYh2utHSwmKDoKs0vxHpDte+A7TLaTz7uxOPxSGftF6v4/w3AAAA//8D&#10;AFBLAwQUAAYACAAAACEAw6i8Lt8AAAAJAQAADwAAAGRycy9kb3ducmV2LnhtbEyPQUvDQBCF74L/&#10;YRnBS2l3E2Np00yKCOJRrAU9bpNpEpKdTbObNv57tyd7e8N7vPdNtp1MJ840uMYyQrRQIIgLWzZc&#10;Iey/3uYrEM5rLnVnmRB+ycE2v7/LdFraC3/SeecrEUrYpRqh9r5PpXRFTUa7he2Jg3e0g9E+nEMl&#10;y0FfQrnpZKzUUhrdcFiodU+vNRXtbjQIP3R6n9F6f3JHFY/fH7M28qsW8fFhetmA8DT5/zBc8QM6&#10;5IHpYEcunegQ5kmUhCjC0xLE1VcqDuqAkDwnIPNM3n6Q/wEAAP//AwBQSwECLQAUAAYACAAAACEA&#10;toM4kv4AAADhAQAAEwAAAAAAAAAAAAAAAAAAAAAAW0NvbnRlbnRfVHlwZXNdLnhtbFBLAQItABQA&#10;BgAIAAAAIQA4/SH/1gAAAJQBAAALAAAAAAAAAAAAAAAAAC8BAABfcmVscy8ucmVsc1BLAQItABQA&#10;BgAIAAAAIQBeWGBVjQIAAGUFAAAOAAAAAAAAAAAAAAAAAC4CAABkcnMvZTJvRG9jLnhtbFBLAQIt&#10;ABQABgAIAAAAIQDDqLwu3wAAAAkBAAAPAAAAAAAAAAAAAAAAAOcEAABkcnMvZG93bnJldi54bWxQ&#10;SwUGAAAAAAQABADzAAAA8wUAAAAA&#10;" fillcolor="white [3201]" strokecolor="black [3213]" strokeweight="2pt">
                <v:textbox>
                  <w:txbxContent>
                    <w:p w:rsidR="005A5F6D" w:rsidRPr="00B5716B" w:rsidRDefault="005A5F6D" w:rsidP="005A5F6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B5716B">
                        <w:rPr>
                          <w:rFonts w:ascii="Arial" w:hAnsi="Arial" w:cs="Arial"/>
                          <w:b/>
                        </w:rPr>
                        <w:t>Data de recebimento pelo SERHUM:</w:t>
                      </w:r>
                    </w:p>
                  </w:txbxContent>
                </v:textbox>
              </v:rect>
            </w:pict>
          </mc:Fallback>
        </mc:AlternateContent>
      </w:r>
    </w:p>
    <w:sectPr w:rsidR="00FF4097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DA9" w:rsidRDefault="008F5DA9">
      <w:r>
        <w:separator/>
      </w:r>
    </w:p>
  </w:endnote>
  <w:endnote w:type="continuationSeparator" w:id="0">
    <w:p w:rsidR="008F5DA9" w:rsidRDefault="008F5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DA9" w:rsidRDefault="008F5DA9">
      <w:r>
        <w:separator/>
      </w:r>
    </w:p>
  </w:footnote>
  <w:footnote w:type="continuationSeparator" w:id="0">
    <w:p w:rsidR="008F5DA9" w:rsidRDefault="008F5D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8F5DA9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8F5DA9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4FA28B7A" wp14:editId="29CDB5B1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5A5F6D" w:rsidRDefault="005A5F6D" w:rsidP="002A0C9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5A5F6D">
            <w:rPr>
              <w:rFonts w:ascii="Arial" w:hAnsi="Arial" w:cs="Arial"/>
              <w:sz w:val="22"/>
              <w:szCs w:val="22"/>
            </w:rPr>
            <w:t>Alteração de Dados Bancários -</w:t>
          </w:r>
          <w:proofErr w:type="gramStart"/>
          <w:r w:rsidRPr="005A5F6D">
            <w:rPr>
              <w:rFonts w:ascii="Arial" w:hAnsi="Arial" w:cs="Arial"/>
              <w:sz w:val="22"/>
              <w:szCs w:val="22"/>
            </w:rPr>
            <w:t xml:space="preserve">  </w:t>
          </w:r>
          <w:proofErr w:type="gramEnd"/>
          <w:r w:rsidRPr="005A5F6D">
            <w:rPr>
              <w:rFonts w:ascii="Arial" w:hAnsi="Arial" w:cs="Arial"/>
              <w:sz w:val="22"/>
              <w:szCs w:val="22"/>
            </w:rPr>
            <w:t>Funcionário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DC2E62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5A5F6D">
            <w:rPr>
              <w:rFonts w:ascii="Arial" w:hAnsi="Arial" w:cs="Arial"/>
              <w:b/>
              <w:sz w:val="18"/>
            </w:rPr>
            <w:t xml:space="preserve"> – 0103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8F5DA9" w:rsidP="006F7070">
    <w:pPr>
      <w:pStyle w:val="Cabealho"/>
      <w:jc w:val="center"/>
      <w:rPr>
        <w:sz w:val="24"/>
      </w:rPr>
    </w:pPr>
  </w:p>
  <w:p w:rsidR="00F71D92" w:rsidRPr="00F71D92" w:rsidRDefault="008F5DA9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8F5DA9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5.75pt;height:11.25pt;visibility:visible;mso-wrap-style:square" o:bullet="t">
        <v:imagedata r:id="rId1" o:title=""/>
      </v:shape>
    </w:pict>
  </w:numPicBullet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7910E0"/>
    <w:multiLevelType w:val="hybridMultilevel"/>
    <w:tmpl w:val="CFA4439E"/>
    <w:lvl w:ilvl="0" w:tplc="65106BE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4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A60532"/>
    <w:multiLevelType w:val="hybridMultilevel"/>
    <w:tmpl w:val="115C6A8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9B30CE"/>
    <w:multiLevelType w:val="hybridMultilevel"/>
    <w:tmpl w:val="F4C6F420"/>
    <w:lvl w:ilvl="0" w:tplc="F4E463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C0D7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FA4D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FC5A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C64E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5BE3C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D224F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0239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5C05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233BE"/>
    <w:rsid w:val="00026738"/>
    <w:rsid w:val="00034026"/>
    <w:rsid w:val="00037E12"/>
    <w:rsid w:val="00040C3B"/>
    <w:rsid w:val="00044783"/>
    <w:rsid w:val="00046ADB"/>
    <w:rsid w:val="00047C24"/>
    <w:rsid w:val="00064C52"/>
    <w:rsid w:val="00076A2E"/>
    <w:rsid w:val="000835FB"/>
    <w:rsid w:val="000B1D15"/>
    <w:rsid w:val="000D524B"/>
    <w:rsid w:val="000F0880"/>
    <w:rsid w:val="000F3B0E"/>
    <w:rsid w:val="00103132"/>
    <w:rsid w:val="001132FD"/>
    <w:rsid w:val="00121D33"/>
    <w:rsid w:val="00127AC3"/>
    <w:rsid w:val="001320EC"/>
    <w:rsid w:val="001714AD"/>
    <w:rsid w:val="001A153D"/>
    <w:rsid w:val="001A1CA3"/>
    <w:rsid w:val="001B0E1F"/>
    <w:rsid w:val="001E0153"/>
    <w:rsid w:val="00212DF2"/>
    <w:rsid w:val="00221BFD"/>
    <w:rsid w:val="002256D6"/>
    <w:rsid w:val="00241CB9"/>
    <w:rsid w:val="002510C8"/>
    <w:rsid w:val="0025453C"/>
    <w:rsid w:val="00284EC5"/>
    <w:rsid w:val="002A0C9B"/>
    <w:rsid w:val="002B4D77"/>
    <w:rsid w:val="002C42D2"/>
    <w:rsid w:val="002E0F55"/>
    <w:rsid w:val="002F3C1E"/>
    <w:rsid w:val="003002AC"/>
    <w:rsid w:val="00302D8D"/>
    <w:rsid w:val="00306655"/>
    <w:rsid w:val="00307890"/>
    <w:rsid w:val="003268BA"/>
    <w:rsid w:val="00341C9A"/>
    <w:rsid w:val="00384C98"/>
    <w:rsid w:val="003A2A2C"/>
    <w:rsid w:val="003A2FAF"/>
    <w:rsid w:val="003B3FE6"/>
    <w:rsid w:val="003C5D43"/>
    <w:rsid w:val="003F0986"/>
    <w:rsid w:val="0040189A"/>
    <w:rsid w:val="00434A1B"/>
    <w:rsid w:val="00443BB6"/>
    <w:rsid w:val="004A7478"/>
    <w:rsid w:val="004A75CD"/>
    <w:rsid w:val="004B47B7"/>
    <w:rsid w:val="004E0EFF"/>
    <w:rsid w:val="005018F6"/>
    <w:rsid w:val="00513435"/>
    <w:rsid w:val="005508D8"/>
    <w:rsid w:val="0056357E"/>
    <w:rsid w:val="00571E0F"/>
    <w:rsid w:val="00571F68"/>
    <w:rsid w:val="005A015E"/>
    <w:rsid w:val="005A5F6D"/>
    <w:rsid w:val="005C5E62"/>
    <w:rsid w:val="00601F69"/>
    <w:rsid w:val="0060669F"/>
    <w:rsid w:val="006110A8"/>
    <w:rsid w:val="00620BB5"/>
    <w:rsid w:val="00625131"/>
    <w:rsid w:val="00644AC0"/>
    <w:rsid w:val="00655D06"/>
    <w:rsid w:val="00660A08"/>
    <w:rsid w:val="006620D9"/>
    <w:rsid w:val="00685F65"/>
    <w:rsid w:val="006A69C8"/>
    <w:rsid w:val="006C2DAE"/>
    <w:rsid w:val="006D0B71"/>
    <w:rsid w:val="006F4DD9"/>
    <w:rsid w:val="006F758D"/>
    <w:rsid w:val="00734C6E"/>
    <w:rsid w:val="00741DB7"/>
    <w:rsid w:val="00765688"/>
    <w:rsid w:val="007768FB"/>
    <w:rsid w:val="00777E9B"/>
    <w:rsid w:val="00777F1B"/>
    <w:rsid w:val="00781526"/>
    <w:rsid w:val="007914FD"/>
    <w:rsid w:val="00795375"/>
    <w:rsid w:val="007A1685"/>
    <w:rsid w:val="007A2833"/>
    <w:rsid w:val="007B52AF"/>
    <w:rsid w:val="007C10F8"/>
    <w:rsid w:val="007E4184"/>
    <w:rsid w:val="007F4C31"/>
    <w:rsid w:val="00804F4C"/>
    <w:rsid w:val="0080707A"/>
    <w:rsid w:val="00820815"/>
    <w:rsid w:val="008272B1"/>
    <w:rsid w:val="00833B68"/>
    <w:rsid w:val="00833C71"/>
    <w:rsid w:val="00835BF1"/>
    <w:rsid w:val="008706A4"/>
    <w:rsid w:val="00874AE4"/>
    <w:rsid w:val="00885109"/>
    <w:rsid w:val="008A33E1"/>
    <w:rsid w:val="008A58AD"/>
    <w:rsid w:val="008B1F51"/>
    <w:rsid w:val="008C173A"/>
    <w:rsid w:val="008D10CD"/>
    <w:rsid w:val="008F5DA9"/>
    <w:rsid w:val="00904FFD"/>
    <w:rsid w:val="00910F92"/>
    <w:rsid w:val="0094197C"/>
    <w:rsid w:val="00941E27"/>
    <w:rsid w:val="00942BF1"/>
    <w:rsid w:val="00945E5D"/>
    <w:rsid w:val="00953606"/>
    <w:rsid w:val="009613F2"/>
    <w:rsid w:val="0097084E"/>
    <w:rsid w:val="00971139"/>
    <w:rsid w:val="00995A58"/>
    <w:rsid w:val="009A6E47"/>
    <w:rsid w:val="009B0066"/>
    <w:rsid w:val="009B5BF2"/>
    <w:rsid w:val="009C1AF4"/>
    <w:rsid w:val="009F1021"/>
    <w:rsid w:val="009F1FCE"/>
    <w:rsid w:val="009F61E6"/>
    <w:rsid w:val="00A0039F"/>
    <w:rsid w:val="00A153BC"/>
    <w:rsid w:val="00A20DE2"/>
    <w:rsid w:val="00A30456"/>
    <w:rsid w:val="00A345DE"/>
    <w:rsid w:val="00A37F4E"/>
    <w:rsid w:val="00A441B7"/>
    <w:rsid w:val="00A46BCC"/>
    <w:rsid w:val="00A50879"/>
    <w:rsid w:val="00A53184"/>
    <w:rsid w:val="00A55BC7"/>
    <w:rsid w:val="00A56C9C"/>
    <w:rsid w:val="00A73408"/>
    <w:rsid w:val="00AA344F"/>
    <w:rsid w:val="00AD48AD"/>
    <w:rsid w:val="00AE01E6"/>
    <w:rsid w:val="00B0788C"/>
    <w:rsid w:val="00B221F1"/>
    <w:rsid w:val="00B34855"/>
    <w:rsid w:val="00B34A2F"/>
    <w:rsid w:val="00B556DB"/>
    <w:rsid w:val="00B57661"/>
    <w:rsid w:val="00B6149D"/>
    <w:rsid w:val="00B62FDD"/>
    <w:rsid w:val="00BA34B7"/>
    <w:rsid w:val="00BA7A53"/>
    <w:rsid w:val="00BC12F3"/>
    <w:rsid w:val="00BE24C8"/>
    <w:rsid w:val="00BE62FB"/>
    <w:rsid w:val="00BE72A0"/>
    <w:rsid w:val="00BF5FB4"/>
    <w:rsid w:val="00C02BB4"/>
    <w:rsid w:val="00C04F59"/>
    <w:rsid w:val="00C202C1"/>
    <w:rsid w:val="00C23373"/>
    <w:rsid w:val="00C30DA4"/>
    <w:rsid w:val="00C3739B"/>
    <w:rsid w:val="00C40052"/>
    <w:rsid w:val="00C56B29"/>
    <w:rsid w:val="00C61254"/>
    <w:rsid w:val="00C75290"/>
    <w:rsid w:val="00C96637"/>
    <w:rsid w:val="00CB1A0D"/>
    <w:rsid w:val="00CC7D62"/>
    <w:rsid w:val="00CD570B"/>
    <w:rsid w:val="00CD7847"/>
    <w:rsid w:val="00CE21A4"/>
    <w:rsid w:val="00CE746E"/>
    <w:rsid w:val="00CF69EF"/>
    <w:rsid w:val="00D23EEB"/>
    <w:rsid w:val="00D37641"/>
    <w:rsid w:val="00D521F7"/>
    <w:rsid w:val="00D57994"/>
    <w:rsid w:val="00D830F1"/>
    <w:rsid w:val="00D87236"/>
    <w:rsid w:val="00DB4472"/>
    <w:rsid w:val="00DC2E62"/>
    <w:rsid w:val="00DC6AF5"/>
    <w:rsid w:val="00E2319F"/>
    <w:rsid w:val="00E41A15"/>
    <w:rsid w:val="00E57696"/>
    <w:rsid w:val="00E94BEC"/>
    <w:rsid w:val="00EB1B60"/>
    <w:rsid w:val="00ED778A"/>
    <w:rsid w:val="00EE0FEF"/>
    <w:rsid w:val="00F058D4"/>
    <w:rsid w:val="00F2767A"/>
    <w:rsid w:val="00F27E6C"/>
    <w:rsid w:val="00F320AB"/>
    <w:rsid w:val="00F349C6"/>
    <w:rsid w:val="00F4686B"/>
    <w:rsid w:val="00F9501F"/>
    <w:rsid w:val="00FA5072"/>
    <w:rsid w:val="00FB3C5F"/>
    <w:rsid w:val="00FC32B3"/>
    <w:rsid w:val="00FC6F66"/>
    <w:rsid w:val="00FD4913"/>
    <w:rsid w:val="00FE543F"/>
    <w:rsid w:val="00FF4097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paragraph" w:styleId="Recuodecorpodetexto">
    <w:name w:val="Body Text Indent"/>
    <w:basedOn w:val="Normal"/>
    <w:link w:val="RecuodecorpodetextoChar"/>
    <w:semiHidden/>
    <w:rsid w:val="008B1F51"/>
    <w:pPr>
      <w:spacing w:line="360" w:lineRule="auto"/>
      <w:ind w:firstLine="1843"/>
      <w:jc w:val="both"/>
    </w:pPr>
    <w:rPr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8B1F5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874AE4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874AE4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rsid w:val="00874AE4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paragraph" w:styleId="Recuodecorpodetexto">
    <w:name w:val="Body Text Indent"/>
    <w:basedOn w:val="Normal"/>
    <w:link w:val="RecuodecorpodetextoChar"/>
    <w:semiHidden/>
    <w:rsid w:val="008B1F51"/>
    <w:pPr>
      <w:spacing w:line="360" w:lineRule="auto"/>
      <w:ind w:firstLine="1843"/>
      <w:jc w:val="both"/>
    </w:pPr>
    <w:rPr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8B1F5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874AE4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874AE4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rsid w:val="00874AE4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2020-11-17T13:33:00Z</dcterms:created>
  <dcterms:modified xsi:type="dcterms:W3CDTF">2020-11-17T13:35:00Z</dcterms:modified>
</cp:coreProperties>
</file>