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8F298E" w:rsidP="008070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345FC" wp14:editId="3A609CDA">
                <wp:simplePos x="0" y="0"/>
                <wp:positionH relativeFrom="column">
                  <wp:posOffset>-253365</wp:posOffset>
                </wp:positionH>
                <wp:positionV relativeFrom="paragraph">
                  <wp:posOffset>130175</wp:posOffset>
                </wp:positionV>
                <wp:extent cx="6619875" cy="265430"/>
                <wp:effectExtent l="0" t="0" r="28575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98E" w:rsidRPr="00D74922" w:rsidRDefault="008F298E" w:rsidP="008F298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4922">
                              <w:rPr>
                                <w:rFonts w:ascii="Arial" w:hAnsi="Arial" w:cs="Arial"/>
                              </w:rPr>
                              <w:t xml:space="preserve">DADOS DO (A) </w:t>
                            </w:r>
                            <w:r>
                              <w:rPr>
                                <w:rFonts w:ascii="Arial" w:hAnsi="Arial" w:cs="Arial"/>
                              </w:rPr>
                              <w:t>FUNCIONÁRIO</w:t>
                            </w:r>
                            <w:r w:rsidRPr="00D74922">
                              <w:rPr>
                                <w:rFonts w:ascii="Arial" w:hAnsi="Arial" w:cs="Arial"/>
                              </w:rPr>
                              <w:t xml:space="preserve"> (A):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19.95pt;margin-top:10.25pt;width:521.2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+miwIAAF4FAAAOAAAAZHJzL2Uyb0RvYy54bWysVM1u2zAMvg/YOwi6r47TNG2DOkXQosOA&#10;og3aDj0rspQYk0VNYhJnj7NX2YuNkh0363IadpFJkx//yavrpjZso3yowBY8PxlwpqyEsrLLgn99&#10;uft0wVlAYUthwKqC71Tg19OPH662bqKGsAJTKs/IiA2TrSv4CtFNsizIlapFOAGnLAk1+FogsX6Z&#10;lV5syXptsuFgMM624EvnQaoQ6O9tK+TTZF9rJfFR66CQmYJTbJhen95FfLPplZgsvXCrSnZhiH+I&#10;ohaVJae9qVuBgq199ZepupIeAmg8kVBnoHUlVcqBsskH77J5XgmnUi5UnOD6MoX/Z1Y+bOaeVWXB&#10;TzmzoqYWPSn89dMu1wbYaazP1oUJqT27ue+4QGRMttG+jl9KgzWppru+pqpBJunneJxfXpyfcSZJ&#10;NhyfjU5T0bM3tPMBPyuoWSQK7qlnqZRicx+QPJLqXiU6Mza+AUxV3lXGJCZOi7oxnm0E9RmbPMZN&#10;uAMt4iIyi9m08ScKd0a1Vp+UpjpQxMPkPU3gm00hpbI47uwaS9oRpimCHpgfAxrcB9PpRphKk9kD&#10;B8eAf3rsEckrWOzBdWXBHzNQfus9t/r77NucY/rYLJqupwsodzQJHtoVCU7eVdSPexFwLjztBG0P&#10;7Tk+0qMNbAsOHcXZCvyPY/+jPo0qSTnb0o4VPHxfC684M18sDfFlPhrFpUzM6Ox8SIw/lCwOJXZd&#10;3wC1N6eL4mQioz6aPak91K90DmbRK4mEleS74BL9nrnBdvfpoEg1myU1WkQn8N4+OxmNxwLHeXtp&#10;XoV33VAijfMD7PdRTN7NZqsbkRZmawRdpcGNJW7r2pWeljjNZXdw4pU45JPW21mc/gYAAP//AwBQ&#10;SwMEFAAGAAgAAAAhADeIyKTfAAAACgEAAA8AAABkcnMvZG93bnJldi54bWxMj8FqwzAQRO+F/IPY&#10;QC8hkaJQE7teh1IoPZamgfaoWBvb2JIcS07cv69yao7LPGbe5rvJdOxCg2+cRVivBDCypdONrRAO&#10;X2/LLTAflNWqc5YQfsnDrpg95CrT7mo/6bIPFYsl1mcKoQ6hzzj3ZU1G+ZXrycbs5AajQjyHiutB&#10;XWO56bgUIuFGNTYu1Kqn15rKdj8ahB86vy8oPZz9Scjx+2PRrsO2RXycTy/PwAJN4R+Gm35UhyI6&#10;Hd1otWcdwnKTphFFkOIJ2A0QQibAjgiJ3AAvcn7/QvEHAAD//wMAUEsBAi0AFAAGAAgAAAAhALaD&#10;OJL+AAAA4QEAABMAAAAAAAAAAAAAAAAAAAAAAFtDb250ZW50X1R5cGVzXS54bWxQSwECLQAUAAYA&#10;CAAAACEAOP0h/9YAAACUAQAACwAAAAAAAAAAAAAAAAAvAQAAX3JlbHMvLnJlbHNQSwECLQAUAAYA&#10;CAAAACEA2bZfposCAABeBQAADgAAAAAAAAAAAAAAAAAuAgAAZHJzL2Uyb0RvYy54bWxQSwECLQAU&#10;AAYACAAAACEAN4jIpN8AAAAKAQAADwAAAAAAAAAAAAAAAADlBAAAZHJzL2Rvd25yZXYueG1sUEsF&#10;BgAAAAAEAAQA8wAAAPEFAAAAAA==&#10;" fillcolor="white [3201]" strokecolor="black [3213]" strokeweight="2pt">
                <v:textbox>
                  <w:txbxContent>
                    <w:p w:rsidR="008F298E" w:rsidRPr="00D74922" w:rsidRDefault="008F298E" w:rsidP="008F298E">
                      <w:pPr>
                        <w:rPr>
                          <w:rFonts w:ascii="Arial" w:hAnsi="Arial" w:cs="Arial"/>
                        </w:rPr>
                      </w:pPr>
                      <w:r w:rsidRPr="00D74922">
                        <w:rPr>
                          <w:rFonts w:ascii="Arial" w:hAnsi="Arial" w:cs="Arial"/>
                        </w:rPr>
                        <w:t xml:space="preserve">DADOS DO (A) </w:t>
                      </w:r>
                      <w:r>
                        <w:rPr>
                          <w:rFonts w:ascii="Arial" w:hAnsi="Arial" w:cs="Arial"/>
                        </w:rPr>
                        <w:t>FUNCIONÁRIO</w:t>
                      </w:r>
                      <w:r w:rsidRPr="00D74922">
                        <w:rPr>
                          <w:rFonts w:ascii="Arial" w:hAnsi="Arial" w:cs="Arial"/>
                        </w:rPr>
                        <w:t xml:space="preserve"> (A):</w:t>
                      </w:r>
                    </w:p>
                  </w:txbxContent>
                </v:textbox>
              </v:rect>
            </w:pict>
          </mc:Fallback>
        </mc:AlternateContent>
      </w:r>
    </w:p>
    <w:p w:rsidR="008F298E" w:rsidRDefault="008F298E" w:rsidP="0080707A"/>
    <w:p w:rsidR="008F298E" w:rsidRDefault="008F298E" w:rsidP="008F298E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613"/>
        <w:gridCol w:w="2295"/>
        <w:gridCol w:w="16"/>
        <w:gridCol w:w="5567"/>
      </w:tblGrid>
      <w:tr w:rsidR="008F298E" w:rsidRPr="00D74922" w:rsidTr="008F298E">
        <w:tc>
          <w:tcPr>
            <w:tcW w:w="10491" w:type="dxa"/>
            <w:gridSpan w:val="4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NOME:</w:t>
            </w:r>
          </w:p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</w:p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8F298E" w:rsidRPr="00D74922" w:rsidTr="008F298E">
        <w:tc>
          <w:tcPr>
            <w:tcW w:w="4924" w:type="dxa"/>
            <w:gridSpan w:val="3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MATRÍCULA:</w:t>
            </w:r>
          </w:p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CPF:</w:t>
            </w:r>
          </w:p>
        </w:tc>
      </w:tr>
      <w:tr w:rsidR="008F298E" w:rsidRPr="00D74922" w:rsidTr="008F298E">
        <w:tc>
          <w:tcPr>
            <w:tcW w:w="10491" w:type="dxa"/>
            <w:gridSpan w:val="4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ENDEREÇO:</w:t>
            </w:r>
          </w:p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</w:p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8F298E" w:rsidRPr="00D74922" w:rsidTr="008F298E">
        <w:tc>
          <w:tcPr>
            <w:tcW w:w="2613" w:type="dxa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Nº:</w:t>
            </w:r>
          </w:p>
        </w:tc>
        <w:tc>
          <w:tcPr>
            <w:tcW w:w="2295" w:type="dxa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COMPL.:</w:t>
            </w:r>
          </w:p>
        </w:tc>
        <w:tc>
          <w:tcPr>
            <w:tcW w:w="5583" w:type="dxa"/>
            <w:gridSpan w:val="2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BAIRRO:</w:t>
            </w:r>
          </w:p>
        </w:tc>
      </w:tr>
      <w:tr w:rsidR="008F298E" w:rsidRPr="00D74922" w:rsidTr="008F298E">
        <w:tc>
          <w:tcPr>
            <w:tcW w:w="2613" w:type="dxa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CEP:</w:t>
            </w:r>
          </w:p>
        </w:tc>
        <w:tc>
          <w:tcPr>
            <w:tcW w:w="7878" w:type="dxa"/>
            <w:gridSpan w:val="3"/>
          </w:tcPr>
          <w:p w:rsidR="008F298E" w:rsidRPr="00D74922" w:rsidRDefault="008F298E" w:rsidP="00A416F3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CIDADE / UF:</w:t>
            </w:r>
          </w:p>
        </w:tc>
      </w:tr>
    </w:tbl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Pr="00D74922" w:rsidRDefault="008F298E" w:rsidP="008F29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7"/>
        </w:tabs>
        <w:ind w:firstLine="708"/>
        <w:jc w:val="right"/>
        <w:rPr>
          <w:rFonts w:ascii="Arial" w:hAnsi="Arial" w:cs="Arial"/>
        </w:rPr>
      </w:pPr>
      <w:r w:rsidRPr="00D74922">
        <w:rPr>
          <w:rFonts w:ascii="Arial" w:hAnsi="Arial" w:cs="Arial"/>
        </w:rPr>
        <w:t xml:space="preserve">Brasília,               </w:t>
      </w:r>
      <w:r w:rsidRPr="00D74922">
        <w:rPr>
          <w:rFonts w:ascii="Arial" w:hAnsi="Arial" w:cs="Arial"/>
        </w:rPr>
        <w:tab/>
      </w:r>
      <w:proofErr w:type="gramStart"/>
      <w:r w:rsidRPr="00D74922">
        <w:rPr>
          <w:rFonts w:ascii="Arial" w:hAnsi="Arial" w:cs="Arial"/>
        </w:rPr>
        <w:t xml:space="preserve">de                              </w:t>
      </w:r>
      <w:proofErr w:type="spellStart"/>
      <w:r w:rsidRPr="00D74922">
        <w:rPr>
          <w:rFonts w:ascii="Arial" w:hAnsi="Arial" w:cs="Arial"/>
        </w:rPr>
        <w:t>de</w:t>
      </w:r>
      <w:proofErr w:type="spellEnd"/>
      <w:proofErr w:type="gramEnd"/>
      <w:r w:rsidRPr="00D74922">
        <w:rPr>
          <w:rFonts w:ascii="Arial" w:hAnsi="Arial" w:cs="Arial"/>
        </w:rPr>
        <w:tab/>
      </w:r>
      <w:r w:rsidRPr="00D74922">
        <w:rPr>
          <w:rFonts w:ascii="Arial" w:hAnsi="Arial" w:cs="Arial"/>
        </w:rPr>
        <w:tab/>
        <w:t xml:space="preserve">       .</w:t>
      </w:r>
    </w:p>
    <w:p w:rsidR="008F298E" w:rsidRDefault="008F298E" w:rsidP="008F298E">
      <w:pPr>
        <w:jc w:val="center"/>
      </w:pPr>
    </w:p>
    <w:p w:rsidR="008F298E" w:rsidRDefault="008F298E" w:rsidP="008F298E">
      <w:pPr>
        <w:jc w:val="center"/>
      </w:pPr>
      <w:bookmarkStart w:id="0" w:name="_GoBack"/>
      <w:bookmarkEnd w:id="0"/>
    </w:p>
    <w:p w:rsidR="008F298E" w:rsidRDefault="008F298E" w:rsidP="008F298E"/>
    <w:p w:rsidR="008F298E" w:rsidRDefault="008F298E" w:rsidP="008F298E"/>
    <w:p w:rsidR="008F298E" w:rsidRPr="00D74922" w:rsidRDefault="008F298E" w:rsidP="008F298E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>____________________________________________</w:t>
      </w:r>
    </w:p>
    <w:p w:rsidR="008F298E" w:rsidRPr="00D74922" w:rsidRDefault="008F298E" w:rsidP="008F298E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>Assinatura do empregado</w:t>
      </w:r>
    </w:p>
    <w:p w:rsidR="008F298E" w:rsidRPr="00D74922" w:rsidRDefault="008F298E" w:rsidP="008F298E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 xml:space="preserve">Nº </w:t>
      </w:r>
      <w:proofErr w:type="spellStart"/>
      <w:r w:rsidRPr="00D74922">
        <w:rPr>
          <w:rFonts w:ascii="Arial" w:hAnsi="Arial" w:cs="Arial"/>
          <w:sz w:val="22"/>
        </w:rPr>
        <w:t>Matr</w:t>
      </w:r>
      <w:proofErr w:type="spellEnd"/>
      <w:r w:rsidRPr="00D74922">
        <w:rPr>
          <w:rFonts w:ascii="Arial" w:hAnsi="Arial" w:cs="Arial"/>
          <w:sz w:val="22"/>
        </w:rPr>
        <w:t>. ________</w:t>
      </w:r>
    </w:p>
    <w:p w:rsidR="008F298E" w:rsidRPr="00D74922" w:rsidRDefault="008F298E" w:rsidP="008F298E">
      <w:pPr>
        <w:rPr>
          <w:rFonts w:ascii="Arial" w:hAnsi="Arial" w:cs="Arial"/>
        </w:rPr>
      </w:pPr>
    </w:p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F298E"/>
    <w:p w:rsidR="008F298E" w:rsidRDefault="008F298E" w:rsidP="0080707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7CEBFF" wp14:editId="23765BC6">
                <wp:simplePos x="0" y="0"/>
                <wp:positionH relativeFrom="column">
                  <wp:posOffset>-205740</wp:posOffset>
                </wp:positionH>
                <wp:positionV relativeFrom="paragraph">
                  <wp:posOffset>22860</wp:posOffset>
                </wp:positionV>
                <wp:extent cx="6572250" cy="265430"/>
                <wp:effectExtent l="0" t="0" r="1905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98E" w:rsidRPr="00D74922" w:rsidRDefault="008F298E" w:rsidP="008F298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4922">
                              <w:rPr>
                                <w:rFonts w:ascii="Arial" w:hAnsi="Arial" w:cs="Arial"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7" style="position:absolute;margin-left:-16.2pt;margin-top:1.8pt;width:517.5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dYigIAAGUFAAAOAAAAZHJzL2Uyb0RvYy54bWysVM1uEzEQviPxDpbvdJOQBoiyqaJURUhV&#10;W7VFPTteO1nh9Rh7kt3wOLwKL8bYu9mEkhPi4p3Z+eb/Z3bVVIbtlA8l2JwPLwacKSuhKO0651+f&#10;b9595CygsIUwYFXO9yrwq/nbN7PaTdUINmAK5RkZsWFau5xvEN00y4LcqEqEC3DKklCDrwQS69dZ&#10;4UVN1iuTjQaDSVaDL5wHqUKgv9etkM+Tfa2VxHutg0Jmck6xYXp9elfxzeYzMV174Tal7MIQ/xBF&#10;JUpLTntT1wIF2/ryL1NVKT0E0HghocpA61KqlANlMxy8yuZpI5xKuVBxguvLFP6fWXm3e/CsLHI+&#10;4cyKilr0qPDXT7veGmCTWJ/ahSnBntyD77hAZEy20b6KX0qDNamm+76mqkEm6efk8sNodEmllyQb&#10;TS7H71PRs6O28wE/K6hYJHLuqWeplGJ3G5A8EvQAic6MjW8AUxY3pTGJidOilsaznaA+YzOMcZPe&#10;CYq4qJnFbNr4E4V7o1qrj0pTHSjiUfKeJvBoU0ipLKZ6JEuEjmqaIugVh+cUDR6C6bBRTaXJ7BUH&#10;5xT/9NhrJK9gsVeuSgv+nIHiW++5xR+yb3OO6WOzalLzEzL+WUGxp4Hw0G5KcPKmpLbcioAPwtNq&#10;UCdp3fGeHm2gzjl0FGcb8D/O/Y94mliSclbTquU8fN8KrzgzXyzN8qfheBx3MzFjmhdi/KlkdSqx&#10;22oJ1OUhHRYnExnxaA6k9lC90FVYRK8kElaS75xL9Admie0JoLsi1WKRYLSPTuCtfXIyGo91jmP3&#10;3LwI77rZRJrqOzispZi+GtEWGzUtLLYIukzze6xr1wHa5TSe3d2Jx+KUT6jjdZz/BgAA//8DAFBL&#10;AwQUAAYACAAAACEA7hJ6td8AAAAJAQAADwAAAGRycy9kb3ducmV2LnhtbEyPwU7DMBBE70j8g7VI&#10;XKrWbhqqErKpEBLiiCiV4OjG2yRKvE5jpw1/j3uC26xmNPM23062E2cafOMYYblQIIhLZxquEPaf&#10;r/MNCB80G905JoQf8rAtbm9ynRl34Q8670IlYgn7TCPUIfSZlL6syWq/cD1x9I5usDrEc6ikGfQl&#10;lttOJkqtpdUNx4Va9/RSU9nuRovwTae3GT3uT/6okvHrfdYuw6ZFvL+bnp9ABJrCXxiu+BEdish0&#10;cCMbLzqE+SpJYxRhtQZx9ZVKojogpA8pyCKX/z8ofgEAAP//AwBQSwECLQAUAAYACAAAACEAtoM4&#10;kv4AAADhAQAAEwAAAAAAAAAAAAAAAAAAAAAAW0NvbnRlbnRfVHlwZXNdLnhtbFBLAQItABQABgAI&#10;AAAAIQA4/SH/1gAAAJQBAAALAAAAAAAAAAAAAAAAAC8BAABfcmVscy8ucmVsc1BLAQItABQABgAI&#10;AAAAIQDecrdYigIAAGUFAAAOAAAAAAAAAAAAAAAAAC4CAABkcnMvZTJvRG9jLnhtbFBLAQItABQA&#10;BgAIAAAAIQDuEnq13wAAAAkBAAAPAAAAAAAAAAAAAAAAAOQEAABkcnMvZG93bnJldi54bWxQSwUG&#10;AAAAAAQABADzAAAA8AUAAAAA&#10;" fillcolor="white [3201]" strokecolor="black [3213]" strokeweight="2pt">
                <v:textbox>
                  <w:txbxContent>
                    <w:p w:rsidR="008F298E" w:rsidRPr="00D74922" w:rsidRDefault="008F298E" w:rsidP="008F298E">
                      <w:pPr>
                        <w:rPr>
                          <w:rFonts w:ascii="Arial" w:hAnsi="Arial" w:cs="Arial"/>
                        </w:rPr>
                      </w:pPr>
                      <w:r w:rsidRPr="00D74922">
                        <w:rPr>
                          <w:rFonts w:ascii="Arial" w:hAnsi="Arial" w:cs="Arial"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sectPr w:rsidR="00FF4097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8F" w:rsidRDefault="00F2298F">
      <w:r>
        <w:separator/>
      </w:r>
    </w:p>
  </w:endnote>
  <w:endnote w:type="continuationSeparator" w:id="0">
    <w:p w:rsidR="00F2298F" w:rsidRDefault="00F2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8F" w:rsidRDefault="00F2298F">
      <w:r>
        <w:separator/>
      </w:r>
    </w:p>
  </w:footnote>
  <w:footnote w:type="continuationSeparator" w:id="0">
    <w:p w:rsidR="00F2298F" w:rsidRDefault="00F22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2298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F2298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FA28B7A" wp14:editId="29CDB5B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F298E" w:rsidRDefault="008F298E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8F298E">
            <w:rPr>
              <w:rFonts w:ascii="Arial" w:hAnsi="Arial" w:cs="Arial"/>
              <w:sz w:val="22"/>
              <w:szCs w:val="22"/>
            </w:rPr>
            <w:t>Alteração de Endereço - Funcionário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DC2E62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F298E">
            <w:rPr>
              <w:rFonts w:ascii="Arial" w:hAnsi="Arial" w:cs="Arial"/>
              <w:b/>
              <w:sz w:val="18"/>
            </w:rPr>
            <w:t xml:space="preserve"> – 0104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2298F" w:rsidP="006F7070">
    <w:pPr>
      <w:pStyle w:val="Cabealho"/>
      <w:jc w:val="center"/>
      <w:rPr>
        <w:sz w:val="24"/>
      </w:rPr>
    </w:pPr>
  </w:p>
  <w:p w:rsidR="00F71D92" w:rsidRPr="00F71D92" w:rsidRDefault="00F2298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2298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60532"/>
    <w:multiLevelType w:val="hybridMultilevel"/>
    <w:tmpl w:val="115C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12DF2"/>
    <w:rsid w:val="00221BFD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A5F6D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8F298E"/>
    <w:rsid w:val="008F5DA9"/>
    <w:rsid w:val="00904FFD"/>
    <w:rsid w:val="00910F92"/>
    <w:rsid w:val="0094197C"/>
    <w:rsid w:val="00941E27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34B7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1390"/>
    <w:rsid w:val="00CF69EF"/>
    <w:rsid w:val="00D23EEB"/>
    <w:rsid w:val="00D37641"/>
    <w:rsid w:val="00D521F7"/>
    <w:rsid w:val="00D57994"/>
    <w:rsid w:val="00D830F1"/>
    <w:rsid w:val="00D87236"/>
    <w:rsid w:val="00DB4472"/>
    <w:rsid w:val="00DC2E6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298F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2020-11-17T13:35:00Z</dcterms:created>
  <dcterms:modified xsi:type="dcterms:W3CDTF">2020-11-17T13:37:00Z</dcterms:modified>
</cp:coreProperties>
</file>