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DE8DB" w14:textId="77777777" w:rsidR="00820815" w:rsidRPr="00C3739B" w:rsidRDefault="00820815" w:rsidP="00820815">
      <w:pPr>
        <w:rPr>
          <w:rFonts w:ascii="Arial" w:hAnsi="Arial" w:cs="Arial"/>
        </w:rPr>
      </w:pPr>
    </w:p>
    <w:p w14:paraId="1AD2F045" w14:textId="77777777" w:rsidR="000C1686" w:rsidRPr="00525ABD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2958542B" w14:textId="77777777" w:rsidR="000C1686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3CA1CBF0" w14:textId="509AEED6" w:rsidR="000C1686" w:rsidRPr="00525ABD" w:rsidRDefault="008C69D1" w:rsidP="000C1686">
      <w:pPr>
        <w:jc w:val="right"/>
        <w:rPr>
          <w:rFonts w:ascii="Arial" w:hAnsi="Arial" w:cs="Arial"/>
          <w:sz w:val="26"/>
          <w:szCs w:val="26"/>
        </w:rPr>
      </w:pPr>
      <w:r w:rsidRPr="00525ABD">
        <w:rPr>
          <w:rFonts w:ascii="Arial" w:hAnsi="Arial" w:cs="Arial"/>
          <w:sz w:val="26"/>
          <w:szCs w:val="26"/>
        </w:rPr>
        <w:t>Brasíli</w:t>
      </w:r>
      <w:r>
        <w:rPr>
          <w:rFonts w:ascii="Arial" w:hAnsi="Arial" w:cs="Arial"/>
          <w:sz w:val="26"/>
          <w:szCs w:val="26"/>
        </w:rPr>
        <w:t xml:space="preserve">a, </w:t>
      </w:r>
      <w:r w:rsidR="00C66D0E">
        <w:rPr>
          <w:rFonts w:ascii="Arial" w:hAnsi="Arial" w:cs="Arial"/>
          <w:sz w:val="26"/>
          <w:szCs w:val="26"/>
        </w:rPr>
        <w:t xml:space="preserve">____ de _________ </w:t>
      </w:r>
      <w:proofErr w:type="spellStart"/>
      <w:r w:rsidR="00C66D0E">
        <w:rPr>
          <w:rFonts w:ascii="Arial" w:hAnsi="Arial" w:cs="Arial"/>
          <w:sz w:val="26"/>
          <w:szCs w:val="26"/>
        </w:rPr>
        <w:t>de</w:t>
      </w:r>
      <w:proofErr w:type="spellEnd"/>
      <w:r w:rsidR="00C66D0E">
        <w:rPr>
          <w:rFonts w:ascii="Arial" w:hAnsi="Arial" w:cs="Arial"/>
          <w:sz w:val="26"/>
          <w:szCs w:val="26"/>
        </w:rPr>
        <w:t xml:space="preserve"> 20__.</w:t>
      </w:r>
    </w:p>
    <w:p w14:paraId="2619999F" w14:textId="77777777" w:rsidR="000C1686" w:rsidRPr="00525ABD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3F271DA9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5AA9BF60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3D1F9DB1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00F164A6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1B5ADCB4" w14:textId="66323A73" w:rsidR="000C1686" w:rsidRPr="004F62B5" w:rsidRDefault="000C1686" w:rsidP="009F611B">
      <w:pPr>
        <w:tabs>
          <w:tab w:val="left" w:pos="9072"/>
        </w:tabs>
        <w:spacing w:line="480" w:lineRule="auto"/>
        <w:ind w:left="-284" w:right="-142"/>
        <w:jc w:val="both"/>
        <w:rPr>
          <w:rFonts w:ascii="Arial" w:hAnsi="Arial" w:cs="Arial"/>
          <w:sz w:val="26"/>
          <w:szCs w:val="26"/>
        </w:rPr>
      </w:pPr>
      <w:r w:rsidRPr="00935B7A">
        <w:rPr>
          <w:rFonts w:ascii="Arial" w:hAnsi="Arial" w:cs="Arial"/>
          <w:sz w:val="26"/>
          <w:szCs w:val="26"/>
        </w:rPr>
        <w:t xml:space="preserve">Em virtude de necessidade de reposição, compras ou serviços do Setor </w:t>
      </w:r>
      <w:r w:rsidR="00C66D0E" w:rsidRPr="00C66D0E">
        <w:rPr>
          <w:rFonts w:ascii="Arial" w:hAnsi="Arial" w:cs="Arial"/>
          <w:bCs/>
          <w:sz w:val="26"/>
          <w:szCs w:val="26"/>
        </w:rPr>
        <w:t>________________</w:t>
      </w:r>
      <w:r w:rsidR="00C17C41">
        <w:rPr>
          <w:rFonts w:ascii="Arial" w:hAnsi="Arial" w:cs="Arial"/>
          <w:bCs/>
          <w:sz w:val="26"/>
          <w:szCs w:val="26"/>
        </w:rPr>
        <w:t>__________________________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935B7A">
        <w:rPr>
          <w:rFonts w:ascii="Arial" w:hAnsi="Arial" w:cs="Arial"/>
          <w:sz w:val="26"/>
          <w:szCs w:val="26"/>
        </w:rPr>
        <w:t>solicito</w:t>
      </w:r>
      <w:proofErr w:type="gramEnd"/>
      <w:r w:rsidRPr="00935B7A">
        <w:rPr>
          <w:rFonts w:ascii="Arial" w:hAnsi="Arial" w:cs="Arial"/>
          <w:sz w:val="26"/>
          <w:szCs w:val="26"/>
        </w:rPr>
        <w:t xml:space="preserve"> a compra via supr</w:t>
      </w:r>
      <w:r>
        <w:rPr>
          <w:rFonts w:ascii="Arial" w:hAnsi="Arial" w:cs="Arial"/>
          <w:sz w:val="26"/>
          <w:szCs w:val="26"/>
        </w:rPr>
        <w:t xml:space="preserve">imentos de fundos do serviço ou item </w:t>
      </w:r>
      <w:r w:rsidR="00C66D0E" w:rsidRPr="00C66D0E">
        <w:rPr>
          <w:rFonts w:ascii="Arial" w:hAnsi="Arial" w:cs="Arial"/>
          <w:bCs/>
          <w:sz w:val="26"/>
          <w:szCs w:val="26"/>
        </w:rPr>
        <w:t>_________________________________________</w:t>
      </w:r>
      <w:r w:rsidR="00C66D0E">
        <w:rPr>
          <w:rFonts w:ascii="Arial" w:hAnsi="Arial" w:cs="Arial"/>
          <w:bCs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para </w:t>
      </w:r>
      <w:r w:rsidRPr="00935B7A">
        <w:rPr>
          <w:rFonts w:ascii="Arial" w:hAnsi="Arial" w:cs="Arial"/>
          <w:sz w:val="26"/>
          <w:szCs w:val="26"/>
        </w:rPr>
        <w:t>utilização do Conselho Federal de Odontologia</w:t>
      </w:r>
      <w:r>
        <w:rPr>
          <w:rFonts w:ascii="Arial" w:hAnsi="Arial" w:cs="Arial"/>
          <w:sz w:val="26"/>
          <w:szCs w:val="26"/>
        </w:rPr>
        <w:t>.</w:t>
      </w:r>
    </w:p>
    <w:p w14:paraId="07D1A89B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</w:rPr>
      </w:pPr>
    </w:p>
    <w:p w14:paraId="113DF32A" w14:textId="77777777" w:rsidR="000C1686" w:rsidRDefault="000C1686" w:rsidP="000C1686">
      <w:pPr>
        <w:tabs>
          <w:tab w:val="left" w:pos="2895"/>
        </w:tabs>
      </w:pPr>
      <w:r>
        <w:tab/>
      </w:r>
    </w:p>
    <w:p w14:paraId="10A65639" w14:textId="77777777" w:rsidR="000C1686" w:rsidRDefault="000C1686" w:rsidP="000C1686">
      <w:pPr>
        <w:tabs>
          <w:tab w:val="left" w:pos="2895"/>
        </w:tabs>
      </w:pPr>
    </w:p>
    <w:p w14:paraId="58467284" w14:textId="77777777" w:rsidR="000C1686" w:rsidRDefault="000C1686" w:rsidP="000C1686">
      <w:pPr>
        <w:tabs>
          <w:tab w:val="left" w:pos="2895"/>
        </w:tabs>
      </w:pPr>
    </w:p>
    <w:p w14:paraId="21A4196E" w14:textId="77777777" w:rsidR="000C1686" w:rsidRDefault="000C1686" w:rsidP="000C1686">
      <w:pPr>
        <w:tabs>
          <w:tab w:val="left" w:pos="2895"/>
        </w:tabs>
      </w:pPr>
    </w:p>
    <w:p w14:paraId="2F7064E2" w14:textId="77777777" w:rsidR="000C1686" w:rsidRDefault="000C1686" w:rsidP="000C1686">
      <w:pPr>
        <w:tabs>
          <w:tab w:val="left" w:pos="2895"/>
        </w:tabs>
      </w:pPr>
    </w:p>
    <w:p w14:paraId="05DAF65D" w14:textId="77777777" w:rsidR="000C1686" w:rsidRDefault="000C1686" w:rsidP="000C1686">
      <w:pPr>
        <w:tabs>
          <w:tab w:val="left" w:pos="2895"/>
        </w:tabs>
      </w:pPr>
    </w:p>
    <w:p w14:paraId="3C2A1378" w14:textId="77777777" w:rsidR="000C1686" w:rsidRDefault="000C1686" w:rsidP="000C1686">
      <w:pPr>
        <w:tabs>
          <w:tab w:val="left" w:pos="2895"/>
        </w:tabs>
      </w:pPr>
    </w:p>
    <w:p w14:paraId="3539B996" w14:textId="77777777" w:rsidR="000C1686" w:rsidRDefault="000C1686" w:rsidP="000C1686">
      <w:pPr>
        <w:tabs>
          <w:tab w:val="left" w:pos="2895"/>
        </w:tabs>
      </w:pPr>
    </w:p>
    <w:p w14:paraId="029184EA" w14:textId="77777777" w:rsidR="000C1686" w:rsidRDefault="000C1686" w:rsidP="000C1686">
      <w:pPr>
        <w:tabs>
          <w:tab w:val="left" w:pos="2895"/>
        </w:tabs>
      </w:pPr>
    </w:p>
    <w:p w14:paraId="10E775A0" w14:textId="152FF368" w:rsidR="001F6A22" w:rsidRDefault="001F6A22" w:rsidP="000C1686">
      <w:pPr>
        <w:tabs>
          <w:tab w:val="left" w:pos="2895"/>
        </w:tabs>
      </w:pPr>
    </w:p>
    <w:p w14:paraId="1A982CA6" w14:textId="77777777" w:rsidR="00820815" w:rsidRPr="00D03E92" w:rsidRDefault="00820815" w:rsidP="00D03E92">
      <w:pPr>
        <w:tabs>
          <w:tab w:val="left" w:pos="2220"/>
        </w:tabs>
        <w:rPr>
          <w:rFonts w:ascii="Arial" w:hAnsi="Arial" w:cs="Arial"/>
        </w:rPr>
      </w:pPr>
    </w:p>
    <w:sectPr w:rsidR="00820815" w:rsidRPr="00D03E92" w:rsidSect="004B47B7">
      <w:headerReference w:type="even" r:id="rId8"/>
      <w:footerReference w:type="default" r:id="rId9"/>
      <w:headerReference w:type="first" r:id="rId10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5869F" w14:textId="77777777" w:rsidR="00C97617" w:rsidRDefault="00C97617">
      <w:r>
        <w:separator/>
      </w:r>
    </w:p>
  </w:endnote>
  <w:endnote w:type="continuationSeparator" w:id="0">
    <w:p w14:paraId="35F0253F" w14:textId="77777777" w:rsidR="00C97617" w:rsidRDefault="00C9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195D4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SHIN CA 7, Lote 2, Bloco B, Lago Norte</w:t>
    </w:r>
  </w:p>
  <w:p w14:paraId="0E8DC015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14:paraId="6F0EA5D7" w14:textId="77777777"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Tels.: (61) 3033-4429 / 3033-4469 / 3033-4499</w:t>
    </w:r>
  </w:p>
  <w:p w14:paraId="1FFD1C7F" w14:textId="77777777"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14:paraId="4C3B037C" w14:textId="77777777" w:rsidR="00D87236" w:rsidRDefault="00D8723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5A57D" w14:textId="77777777" w:rsidR="00C97617" w:rsidRDefault="00C97617">
      <w:r>
        <w:separator/>
      </w:r>
    </w:p>
  </w:footnote>
  <w:footnote w:type="continuationSeparator" w:id="0">
    <w:p w14:paraId="0A3372BF" w14:textId="77777777" w:rsidR="00C97617" w:rsidRDefault="00C9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9895D" w14:textId="77777777" w:rsidR="00EA6D10" w:rsidRDefault="00C17C41">
    <w:pPr>
      <w:pStyle w:val="Cabealho"/>
    </w:pPr>
    <w:r>
      <w:rPr>
        <w:noProof/>
      </w:rPr>
      <w:pict w14:anchorId="78467F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82F78" w14:textId="77777777" w:rsidR="00C3739B" w:rsidRDefault="00C17C41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 w14:anchorId="439278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14:paraId="4E85E7AE" w14:textId="77777777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591F518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52A3C4F" wp14:editId="205886A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B748624" w14:textId="77777777" w:rsidR="0097084E" w:rsidRPr="00C96637" w:rsidRDefault="000C1686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Solicitação de Compras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304AE68D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14:paraId="447B7009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14:paraId="1EF02F85" w14:textId="77777777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215D2F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A4AC531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17BA785" w14:textId="77777777"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0C1686">
            <w:rPr>
              <w:rFonts w:ascii="Arial" w:hAnsi="Arial" w:cs="Arial"/>
              <w:b/>
              <w:sz w:val="18"/>
            </w:rPr>
            <w:t xml:space="preserve"> – 0099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FD66512" w14:textId="5E32740D" w:rsidR="0097084E" w:rsidRPr="00D86431" w:rsidRDefault="00C17C41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4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14:paraId="358CCEB3" w14:textId="77777777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F5BBBD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14:paraId="7D41D542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619F40FB" w14:textId="77777777"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14:paraId="1825DD13" w14:textId="77777777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5E289FB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ED4640A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50E7EDF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14:paraId="7F9ECDE2" w14:textId="77777777" w:rsidR="006F7070" w:rsidRDefault="00C17C41" w:rsidP="006F7070">
    <w:pPr>
      <w:pStyle w:val="Cabealho"/>
      <w:jc w:val="center"/>
      <w:rPr>
        <w:sz w:val="24"/>
      </w:rPr>
    </w:pPr>
  </w:p>
  <w:p w14:paraId="0A4D48D9" w14:textId="77777777" w:rsidR="00F71D92" w:rsidRPr="00F71D92" w:rsidRDefault="00C17C41" w:rsidP="009A601E">
    <w:pPr>
      <w:pStyle w:val="Cabealho"/>
      <w:rPr>
        <w:rFonts w:asciiTheme="majorHAnsi" w:hAnsiTheme="majorHAnsi"/>
        <w:sz w:val="23"/>
        <w:szCs w:val="23"/>
      </w:rPr>
    </w:pPr>
  </w:p>
  <w:p w14:paraId="51F0561E" w14:textId="77777777" w:rsidR="00F71D92" w:rsidRPr="00F71D92" w:rsidRDefault="00C17C4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C1686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1F6A22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B76B1"/>
    <w:rsid w:val="003C5D43"/>
    <w:rsid w:val="003F0986"/>
    <w:rsid w:val="00434A1B"/>
    <w:rsid w:val="00484362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7D6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29A5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C69D1"/>
    <w:rsid w:val="008D10CD"/>
    <w:rsid w:val="00910F92"/>
    <w:rsid w:val="0094197C"/>
    <w:rsid w:val="00942BF1"/>
    <w:rsid w:val="00945E5D"/>
    <w:rsid w:val="00953606"/>
    <w:rsid w:val="0097084E"/>
    <w:rsid w:val="00971139"/>
    <w:rsid w:val="00994B08"/>
    <w:rsid w:val="00995A58"/>
    <w:rsid w:val="009C1AF4"/>
    <w:rsid w:val="009F1021"/>
    <w:rsid w:val="009F1FCE"/>
    <w:rsid w:val="009F611B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B2A5B"/>
    <w:rsid w:val="00AC6A08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17C41"/>
    <w:rsid w:val="00C23373"/>
    <w:rsid w:val="00C30DA4"/>
    <w:rsid w:val="00C3739B"/>
    <w:rsid w:val="00C40052"/>
    <w:rsid w:val="00C56B29"/>
    <w:rsid w:val="00C61254"/>
    <w:rsid w:val="00C66D0E"/>
    <w:rsid w:val="00C75290"/>
    <w:rsid w:val="00C96637"/>
    <w:rsid w:val="00C97617"/>
    <w:rsid w:val="00CB1A0D"/>
    <w:rsid w:val="00CD570B"/>
    <w:rsid w:val="00CD7847"/>
    <w:rsid w:val="00CE21A4"/>
    <w:rsid w:val="00CE746E"/>
    <w:rsid w:val="00D03E92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580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2021-07-15T17:14:00Z</dcterms:created>
  <dcterms:modified xsi:type="dcterms:W3CDTF">2021-07-15T17:15:00Z</dcterms:modified>
</cp:coreProperties>
</file>