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408" w:rsidRPr="00EF45CF" w:rsidRDefault="00A73408" w:rsidP="00A73408">
      <w:pPr>
        <w:rPr>
          <w:rFonts w:ascii="Arial" w:hAnsi="Arial" w:cs="Arial"/>
        </w:rPr>
      </w:pPr>
    </w:p>
    <w:p w:rsidR="00C50514" w:rsidRPr="001045D4" w:rsidRDefault="00C50514" w:rsidP="00C50514">
      <w:pPr>
        <w:tabs>
          <w:tab w:val="left" w:pos="8175"/>
        </w:tabs>
        <w:spacing w:before="240" w:after="240" w:line="288" w:lineRule="auto"/>
        <w:ind w:left="-378" w:right="-651"/>
        <w:jc w:val="both"/>
        <w:rPr>
          <w:rFonts w:ascii="Arial" w:hAnsi="Arial" w:cs="Arial"/>
          <w:b/>
          <w:bCs/>
        </w:rPr>
      </w:pPr>
      <w:r w:rsidRPr="001045D4">
        <w:rPr>
          <w:rFonts w:ascii="Arial" w:hAnsi="Arial" w:cs="Arial"/>
          <w:b/>
          <w:bCs/>
        </w:rPr>
        <w:t xml:space="preserve">Nota: A disponibilidade de horário dos serviços é de segunda a sexta-feira, das 08 às 17 </w:t>
      </w:r>
      <w:proofErr w:type="gramStart"/>
      <w:r w:rsidRPr="001045D4">
        <w:rPr>
          <w:rFonts w:ascii="Arial" w:hAnsi="Arial" w:cs="Arial"/>
          <w:b/>
          <w:bCs/>
        </w:rPr>
        <w:t>horas</w:t>
      </w:r>
      <w:proofErr w:type="gramEnd"/>
    </w:p>
    <w:p w:rsidR="00C50514" w:rsidRDefault="00C50514" w:rsidP="00C50514">
      <w:pPr>
        <w:tabs>
          <w:tab w:val="left" w:pos="8175"/>
        </w:tabs>
        <w:spacing w:before="240" w:after="240" w:line="288" w:lineRule="auto"/>
        <w:ind w:left="-378" w:right="-651"/>
        <w:jc w:val="both"/>
        <w:rPr>
          <w:rFonts w:ascii="Arial" w:hAnsi="Arial" w:cs="Arial"/>
        </w:rPr>
      </w:pPr>
      <w:r w:rsidRPr="001045D4">
        <w:rPr>
          <w:rFonts w:ascii="Arial" w:hAnsi="Arial" w:cs="Arial"/>
          <w:b/>
          <w:bCs/>
        </w:rPr>
        <w:t>(*)</w:t>
      </w:r>
      <w:r w:rsidRPr="001045D4">
        <w:rPr>
          <w:rFonts w:ascii="Arial" w:hAnsi="Arial" w:cs="Arial"/>
        </w:rPr>
        <w:t xml:space="preserve"> Considerando-se 8 horas úteis, conforme jornada de trabalho, das 08 às 17hs.</w:t>
      </w:r>
    </w:p>
    <w:p w:rsidR="00C50514" w:rsidRPr="001045D4" w:rsidRDefault="00C50514" w:rsidP="00C50514">
      <w:pPr>
        <w:tabs>
          <w:tab w:val="left" w:pos="8175"/>
        </w:tabs>
        <w:spacing w:before="240" w:after="240" w:line="288" w:lineRule="auto"/>
        <w:ind w:left="-378" w:right="-651"/>
        <w:jc w:val="both"/>
        <w:rPr>
          <w:rFonts w:ascii="Arial" w:hAnsi="Arial" w:cs="Arial"/>
          <w:b/>
          <w:bCs/>
        </w:rPr>
      </w:pPr>
    </w:p>
    <w:tbl>
      <w:tblPr>
        <w:tblW w:w="10443" w:type="dxa"/>
        <w:tblInd w:w="-3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5"/>
        <w:gridCol w:w="2539"/>
        <w:gridCol w:w="2057"/>
        <w:gridCol w:w="1512"/>
        <w:gridCol w:w="1624"/>
        <w:gridCol w:w="1246"/>
      </w:tblGrid>
      <w:tr w:rsidR="00C50514" w:rsidRPr="001045D4" w:rsidTr="00C50514">
        <w:trPr>
          <w:trHeight w:val="51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45D4">
              <w:rPr>
                <w:rFonts w:ascii="Arial" w:hAnsi="Arial" w:cs="Arial"/>
                <w:b/>
                <w:bCs/>
                <w:sz w:val="16"/>
                <w:szCs w:val="16"/>
              </w:rPr>
              <w:t>Serviço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45D4">
              <w:rPr>
                <w:rFonts w:ascii="Arial" w:hAnsi="Arial" w:cs="Arial"/>
                <w:b/>
                <w:bCs/>
                <w:sz w:val="16"/>
                <w:szCs w:val="16"/>
              </w:rPr>
              <w:t>Descrição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45D4">
              <w:rPr>
                <w:rFonts w:ascii="Arial" w:hAnsi="Arial" w:cs="Arial"/>
                <w:b/>
                <w:bCs/>
                <w:sz w:val="16"/>
                <w:szCs w:val="16"/>
              </w:rPr>
              <w:t>Quem pode solicitar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45D4">
              <w:rPr>
                <w:rFonts w:ascii="Arial" w:hAnsi="Arial" w:cs="Arial"/>
                <w:b/>
                <w:bCs/>
                <w:sz w:val="16"/>
                <w:szCs w:val="16"/>
              </w:rPr>
              <w:t>Entrada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Responsável</w:t>
            </w:r>
            <w:r w:rsidRPr="001045D4">
              <w:rPr>
                <w:rFonts w:ascii="Arial" w:hAnsi="Arial" w:cs="Arial"/>
                <w:b/>
                <w:bCs/>
                <w:sz w:val="16"/>
                <w:szCs w:val="16"/>
              </w:rPr>
              <w:t>(</w:t>
            </w:r>
            <w:proofErr w:type="spellStart"/>
            <w:proofErr w:type="gramEnd"/>
            <w:r w:rsidRPr="001045D4">
              <w:rPr>
                <w:rFonts w:ascii="Arial" w:hAnsi="Arial" w:cs="Arial"/>
                <w:b/>
                <w:bCs/>
                <w:sz w:val="16"/>
                <w:szCs w:val="16"/>
              </w:rPr>
              <w:t>is</w:t>
            </w:r>
            <w:proofErr w:type="spellEnd"/>
            <w:r w:rsidRPr="001045D4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045D4">
              <w:rPr>
                <w:rFonts w:ascii="Arial" w:hAnsi="Arial" w:cs="Arial"/>
                <w:b/>
                <w:bCs/>
                <w:sz w:val="16"/>
                <w:szCs w:val="16"/>
              </w:rPr>
              <w:t>SLA(</w:t>
            </w:r>
            <w:proofErr w:type="gramEnd"/>
            <w:r w:rsidRPr="001045D4">
              <w:rPr>
                <w:rFonts w:ascii="Arial" w:hAnsi="Arial" w:cs="Arial"/>
                <w:b/>
                <w:bCs/>
                <w:sz w:val="16"/>
                <w:szCs w:val="16"/>
              </w:rPr>
              <w:t>*)</w:t>
            </w:r>
          </w:p>
        </w:tc>
      </w:tr>
      <w:tr w:rsidR="00C50514" w:rsidRPr="001045D4" w:rsidTr="00C50514">
        <w:trPr>
          <w:trHeight w:val="765"/>
        </w:trPr>
        <w:tc>
          <w:tcPr>
            <w:tcW w:w="14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Pr="001045D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5D4">
              <w:rPr>
                <w:rFonts w:ascii="Arial" w:hAnsi="Arial" w:cs="Arial"/>
                <w:b/>
                <w:sz w:val="16"/>
                <w:szCs w:val="16"/>
              </w:rPr>
              <w:t>Suporte ao Usuário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 xml:space="preserve">Instalação ou substituição de computador, Monitor, dispositivos elétricos, periféricos ou </w:t>
            </w:r>
            <w:proofErr w:type="gramStart"/>
            <w:r w:rsidRPr="001045D4">
              <w:rPr>
                <w:rFonts w:ascii="Arial" w:hAnsi="Arial" w:cs="Arial"/>
                <w:sz w:val="16"/>
                <w:szCs w:val="16"/>
              </w:rPr>
              <w:t>peças</w:t>
            </w:r>
            <w:proofErr w:type="gramEnd"/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Todos os empregados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Técnicos de TI e Analistas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12 horas</w:t>
            </w:r>
          </w:p>
        </w:tc>
      </w:tr>
      <w:tr w:rsidR="00C50514" w:rsidRPr="001045D4" w:rsidTr="00C50514">
        <w:trPr>
          <w:trHeight w:val="765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 xml:space="preserve">Emissão de diagnóstico para computadores, impressoras, equipamentos de informática ou softwares já </w:t>
            </w:r>
            <w:proofErr w:type="gramStart"/>
            <w:r w:rsidRPr="001045D4">
              <w:rPr>
                <w:rFonts w:ascii="Arial" w:hAnsi="Arial" w:cs="Arial"/>
                <w:sz w:val="16"/>
                <w:szCs w:val="16"/>
              </w:rPr>
              <w:t>existentes</w:t>
            </w:r>
            <w:proofErr w:type="gramEnd"/>
            <w:r w:rsidRPr="001045D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Gestores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Analistas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16 horas</w:t>
            </w:r>
          </w:p>
        </w:tc>
      </w:tr>
      <w:tr w:rsidR="00C50514" w:rsidRPr="001045D4" w:rsidTr="00C50514">
        <w:trPr>
          <w:trHeight w:val="510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Mudança física de equipamentos de informática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Gestores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Técnicos de TI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12 horas</w:t>
            </w:r>
          </w:p>
        </w:tc>
      </w:tr>
      <w:tr w:rsidR="00C50514" w:rsidRPr="001045D4" w:rsidTr="00C50514">
        <w:trPr>
          <w:trHeight w:val="510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Manutenção preventiva de equipamentos de informática ou dispositivos elétricos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Todos os empregados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Técnicos de TI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24 horas</w:t>
            </w:r>
          </w:p>
        </w:tc>
      </w:tr>
      <w:tr w:rsidR="00C50514" w:rsidRPr="001045D4" w:rsidTr="00C50514">
        <w:trPr>
          <w:trHeight w:val="1020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 xml:space="preserve">Realização de testes em equipamentos de informática, dispositivos elétricos, periféricos ou em dispositivos de armazenamento </w:t>
            </w:r>
            <w:proofErr w:type="gramStart"/>
            <w:r w:rsidRPr="001045D4">
              <w:rPr>
                <w:rFonts w:ascii="Arial" w:hAnsi="Arial" w:cs="Arial"/>
                <w:sz w:val="16"/>
                <w:szCs w:val="16"/>
              </w:rPr>
              <w:t>removível</w:t>
            </w:r>
            <w:proofErr w:type="gramEnd"/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Todos os empregados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Técnicos de TI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4 horas</w:t>
            </w:r>
          </w:p>
        </w:tc>
      </w:tr>
      <w:tr w:rsidR="00C50514" w:rsidRPr="001045D4" w:rsidTr="00C50514">
        <w:trPr>
          <w:trHeight w:val="1020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Manutenção corretiva de equipamentos de informática, periféricos, dispositivos de armazenamento removível ou dispositivos elétricos, após detecção de falha (caso haja peça ou equipamento sobressalente</w:t>
            </w:r>
            <w:proofErr w:type="gramStart"/>
            <w:r w:rsidRPr="001045D4">
              <w:rPr>
                <w:rFonts w:ascii="Arial" w:hAnsi="Arial" w:cs="Arial"/>
                <w:sz w:val="16"/>
                <w:szCs w:val="16"/>
              </w:rPr>
              <w:t>)</w:t>
            </w:r>
            <w:proofErr w:type="gramEnd"/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Todos os empregados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Técnicos de TI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4 horas</w:t>
            </w:r>
          </w:p>
        </w:tc>
      </w:tr>
      <w:tr w:rsidR="00C50514" w:rsidRPr="001045D4" w:rsidTr="00C50514">
        <w:trPr>
          <w:trHeight w:val="765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Teste de equipamentos de multimídia e informática para realização de eventos e reuniões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Todos os empregados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Técnicos de TI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8 horas</w:t>
            </w:r>
          </w:p>
        </w:tc>
      </w:tr>
      <w:tr w:rsidR="00C50514" w:rsidRPr="001045D4" w:rsidTr="00C50514">
        <w:trPr>
          <w:trHeight w:val="765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Monitorar tecnicamente o evento ou reunião, quando aplicável, correção de falhas</w:t>
            </w:r>
            <w:proofErr w:type="gramStart"/>
            <w:r w:rsidRPr="001045D4">
              <w:rPr>
                <w:rFonts w:ascii="Arial" w:hAnsi="Arial" w:cs="Arial"/>
                <w:sz w:val="16"/>
                <w:szCs w:val="16"/>
              </w:rPr>
              <w:t>, suporte</w:t>
            </w:r>
            <w:proofErr w:type="gramEnd"/>
            <w:r w:rsidRPr="001045D4">
              <w:rPr>
                <w:rFonts w:ascii="Arial" w:hAnsi="Arial" w:cs="Arial"/>
                <w:sz w:val="16"/>
                <w:szCs w:val="16"/>
              </w:rPr>
              <w:t xml:space="preserve"> a conexão de participantes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Todos os empregados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Técnicos de TI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8 horas</w:t>
            </w:r>
          </w:p>
        </w:tc>
      </w:tr>
      <w:tr w:rsidR="00C50514" w:rsidRPr="001045D4" w:rsidTr="00C50514">
        <w:trPr>
          <w:trHeight w:val="540"/>
        </w:trPr>
        <w:tc>
          <w:tcPr>
            <w:tcW w:w="14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50514" w:rsidRPr="001045D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5D4">
              <w:rPr>
                <w:rFonts w:ascii="Arial" w:hAnsi="Arial" w:cs="Arial"/>
                <w:b/>
                <w:sz w:val="16"/>
                <w:szCs w:val="16"/>
              </w:rPr>
              <w:t>Consultoria em TI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Elaboração de Termo de Referência para aquisição ou serviço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Gestores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Analistas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120 horas</w:t>
            </w:r>
          </w:p>
        </w:tc>
      </w:tr>
      <w:tr w:rsidR="00C50514" w:rsidRPr="001045D4" w:rsidTr="00C50514">
        <w:trPr>
          <w:trHeight w:val="540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Especificação Técnica para aquisição de computador,</w:t>
            </w:r>
            <w:r w:rsidRPr="001045D4">
              <w:rPr>
                <w:rFonts w:ascii="Arial" w:hAnsi="Arial" w:cs="Arial"/>
                <w:sz w:val="16"/>
                <w:szCs w:val="16"/>
              </w:rPr>
              <w:br/>
              <w:t xml:space="preserve">impressora, equipamentos de informática ou </w:t>
            </w:r>
            <w:proofErr w:type="gramStart"/>
            <w:r w:rsidRPr="001045D4">
              <w:rPr>
                <w:rFonts w:ascii="Arial" w:hAnsi="Arial" w:cs="Arial"/>
                <w:sz w:val="16"/>
                <w:szCs w:val="16"/>
              </w:rPr>
              <w:t>softwares</w:t>
            </w:r>
            <w:proofErr w:type="gramEnd"/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Todos os empregados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Analistas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40 horas</w:t>
            </w:r>
          </w:p>
        </w:tc>
      </w:tr>
      <w:tr w:rsidR="00C50514" w:rsidRPr="001045D4" w:rsidTr="00C50514">
        <w:trPr>
          <w:trHeight w:val="510"/>
        </w:trPr>
        <w:tc>
          <w:tcPr>
            <w:tcW w:w="14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50514" w:rsidRPr="001045D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5D4">
              <w:rPr>
                <w:rFonts w:ascii="Arial" w:hAnsi="Arial" w:cs="Arial"/>
                <w:b/>
                <w:sz w:val="16"/>
                <w:szCs w:val="16"/>
              </w:rPr>
              <w:t>Aplicativos e Softwares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Instalação de softwares homologados pela TI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Todos os empregados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Técnicos de TI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8 horas</w:t>
            </w:r>
          </w:p>
        </w:tc>
      </w:tr>
      <w:tr w:rsidR="00C50514" w:rsidRPr="001045D4" w:rsidTr="00C50514">
        <w:trPr>
          <w:trHeight w:val="510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Suporte aos softwares homologados pela TI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Todos os empregados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Técnicos de TI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8 horas</w:t>
            </w:r>
          </w:p>
        </w:tc>
      </w:tr>
      <w:tr w:rsidR="00C50514" w:rsidRPr="001045D4" w:rsidTr="00C50514">
        <w:trPr>
          <w:trHeight w:val="510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Manutenção em software já instalado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Todos os empregados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Analista de Sistemas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6 horas</w:t>
            </w:r>
          </w:p>
        </w:tc>
      </w:tr>
      <w:tr w:rsidR="00C50514" w:rsidRPr="001045D4" w:rsidTr="00C50514">
        <w:trPr>
          <w:trHeight w:val="765"/>
        </w:trPr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Pr="001045D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5D4">
              <w:rPr>
                <w:rFonts w:ascii="Arial" w:hAnsi="Arial" w:cs="Arial"/>
                <w:b/>
                <w:sz w:val="16"/>
                <w:szCs w:val="16"/>
              </w:rPr>
              <w:t>Serviço de Rede e Internet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Ativação de ponto para acesso à rede corporativa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Gestores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Técnicos de TI e Analista de Infraestrutura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12 horas</w:t>
            </w:r>
          </w:p>
        </w:tc>
      </w:tr>
      <w:tr w:rsidR="00C50514" w:rsidRPr="001045D4" w:rsidTr="00C50514">
        <w:trPr>
          <w:trHeight w:val="765"/>
        </w:trPr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 xml:space="preserve">Criação, alteração e remoção de compartilhamento de pasta na </w:t>
            </w:r>
            <w:proofErr w:type="gramStart"/>
            <w:r w:rsidRPr="001045D4">
              <w:rPr>
                <w:rFonts w:ascii="Arial" w:hAnsi="Arial" w:cs="Arial"/>
                <w:sz w:val="16"/>
                <w:szCs w:val="16"/>
              </w:rPr>
              <w:t>rede</w:t>
            </w:r>
            <w:proofErr w:type="gramEnd"/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Gestores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Técnicos de TI e Analista de Infraestrutura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12 horas</w:t>
            </w:r>
          </w:p>
        </w:tc>
      </w:tr>
      <w:tr w:rsidR="00C50514" w:rsidRPr="001045D4" w:rsidTr="00C50514">
        <w:trPr>
          <w:trHeight w:val="765"/>
        </w:trPr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Falha de acesso ao compartilhamento de rede ou conexões de rede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Todos os empregados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Técnicos de TI e Analista de Infraestrutura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3 horas</w:t>
            </w:r>
          </w:p>
        </w:tc>
      </w:tr>
      <w:tr w:rsidR="00C50514" w:rsidRPr="001045D4" w:rsidTr="00C50514">
        <w:trPr>
          <w:trHeight w:val="765"/>
        </w:trPr>
        <w:tc>
          <w:tcPr>
            <w:tcW w:w="14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50514" w:rsidRPr="001045D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5D4">
              <w:rPr>
                <w:rFonts w:ascii="Arial" w:hAnsi="Arial" w:cs="Arial"/>
                <w:b/>
                <w:sz w:val="16"/>
                <w:szCs w:val="16"/>
              </w:rPr>
              <w:t>Serviços de impressão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 xml:space="preserve">Solicitação para orientação quanto </w:t>
            </w:r>
            <w:proofErr w:type="gramStart"/>
            <w:r w:rsidRPr="001045D4">
              <w:rPr>
                <w:rFonts w:ascii="Arial" w:hAnsi="Arial" w:cs="Arial"/>
                <w:sz w:val="16"/>
                <w:szCs w:val="16"/>
              </w:rPr>
              <w:t>a</w:t>
            </w:r>
            <w:proofErr w:type="gramEnd"/>
            <w:r w:rsidRPr="001045D4">
              <w:rPr>
                <w:rFonts w:ascii="Arial" w:hAnsi="Arial" w:cs="Arial"/>
                <w:sz w:val="16"/>
                <w:szCs w:val="16"/>
              </w:rPr>
              <w:t xml:space="preserve"> operação da impressora, troca de toner/cartucho, limpeza, calibração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Todos os empregados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Técnicos de TI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6 horas</w:t>
            </w:r>
          </w:p>
        </w:tc>
      </w:tr>
      <w:tr w:rsidR="00C50514" w:rsidRPr="001045D4" w:rsidTr="00C50514">
        <w:trPr>
          <w:trHeight w:val="510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Instalação e configuração de impressora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Todos os empregados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Técnicos de TI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8 horas</w:t>
            </w:r>
          </w:p>
        </w:tc>
      </w:tr>
      <w:tr w:rsidR="00C50514" w:rsidRPr="001045D4" w:rsidTr="00C50514">
        <w:trPr>
          <w:trHeight w:val="765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 xml:space="preserve">Alinhar impressão, calibrar, limpeza, manutenção quando detectada falha de </w:t>
            </w:r>
            <w:proofErr w:type="gramStart"/>
            <w:r w:rsidRPr="001045D4">
              <w:rPr>
                <w:rFonts w:ascii="Arial" w:hAnsi="Arial" w:cs="Arial"/>
                <w:sz w:val="16"/>
                <w:szCs w:val="16"/>
              </w:rPr>
              <w:t>impressão</w:t>
            </w:r>
            <w:proofErr w:type="gramEnd"/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Todos os empregados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Técnicos de TI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3 horas</w:t>
            </w:r>
          </w:p>
        </w:tc>
      </w:tr>
      <w:tr w:rsidR="00C50514" w:rsidRPr="001045D4" w:rsidTr="00C50514">
        <w:trPr>
          <w:trHeight w:val="735"/>
        </w:trPr>
        <w:tc>
          <w:tcPr>
            <w:tcW w:w="14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50514" w:rsidRPr="001045D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5D4">
              <w:rPr>
                <w:rFonts w:ascii="Arial" w:hAnsi="Arial" w:cs="Arial"/>
                <w:b/>
                <w:sz w:val="16"/>
                <w:szCs w:val="16"/>
              </w:rPr>
              <w:t>Serviços de Telefonia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Criação/Ativação de um novo ramal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Gestores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Técnicos de TI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12 horas</w:t>
            </w:r>
          </w:p>
        </w:tc>
      </w:tr>
      <w:tr w:rsidR="00C50514" w:rsidRPr="001045D4" w:rsidTr="00C50514">
        <w:trPr>
          <w:trHeight w:val="735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Solicitação para alteração de localização física ou categoria de ramal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Gestores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Técnicos de TI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12 horas</w:t>
            </w:r>
          </w:p>
        </w:tc>
      </w:tr>
      <w:tr w:rsidR="00C50514" w:rsidRPr="001045D4" w:rsidTr="00C50514">
        <w:trPr>
          <w:trHeight w:val="720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Remover ramal já existente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Gestores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Técnicos de TI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12 horas</w:t>
            </w:r>
          </w:p>
        </w:tc>
      </w:tr>
      <w:tr w:rsidR="00C50514" w:rsidRPr="001045D4" w:rsidTr="00C50514">
        <w:trPr>
          <w:trHeight w:val="510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Manutenção de ramal com defeito na linha ou sem conseguir realizar chamadas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Todos os empregados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Técnicos de TI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8 horas</w:t>
            </w:r>
          </w:p>
        </w:tc>
      </w:tr>
      <w:tr w:rsidR="00C50514" w:rsidRPr="001045D4" w:rsidTr="00C50514">
        <w:trPr>
          <w:trHeight w:val="690"/>
        </w:trPr>
        <w:tc>
          <w:tcPr>
            <w:tcW w:w="14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Pr="001045D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5D4">
              <w:rPr>
                <w:rFonts w:ascii="Arial" w:hAnsi="Arial" w:cs="Arial"/>
                <w:b/>
                <w:sz w:val="16"/>
                <w:szCs w:val="16"/>
              </w:rPr>
              <w:t>Cadastro e Acessos de Usuários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 xml:space="preserve">Solicitação de novo cadastro de usuário na rede, sistemas, e-mail ou grupo de e-mail. 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SERHUM e gestores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Técnicos de TI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 xml:space="preserve">3 horas </w:t>
            </w:r>
          </w:p>
        </w:tc>
      </w:tr>
      <w:tr w:rsidR="00C50514" w:rsidRPr="001045D4" w:rsidTr="00C50514">
        <w:trPr>
          <w:trHeight w:val="690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 xml:space="preserve">Alteração de dados cadastrais de usuários na rede, sistemas, e-mail ou grupo de </w:t>
            </w:r>
            <w:proofErr w:type="gramStart"/>
            <w:r w:rsidRPr="001045D4">
              <w:rPr>
                <w:rFonts w:ascii="Arial" w:hAnsi="Arial" w:cs="Arial"/>
                <w:sz w:val="16"/>
                <w:szCs w:val="16"/>
              </w:rPr>
              <w:t>e-mail</w:t>
            </w:r>
            <w:proofErr w:type="gramEnd"/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Gestores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Técnicos de TI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12 horas</w:t>
            </w:r>
          </w:p>
        </w:tc>
      </w:tr>
      <w:tr w:rsidR="00C50514" w:rsidRPr="001045D4" w:rsidTr="00C50514">
        <w:trPr>
          <w:trHeight w:val="690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Liberação de acesso na rede, sistemas,</w:t>
            </w:r>
            <w:r w:rsidRPr="001045D4">
              <w:rPr>
                <w:rFonts w:ascii="Arial" w:hAnsi="Arial" w:cs="Arial"/>
                <w:sz w:val="16"/>
                <w:szCs w:val="16"/>
              </w:rPr>
              <w:br/>
              <w:t xml:space="preserve">compartilhamentos, grupos de </w:t>
            </w:r>
            <w:proofErr w:type="gramStart"/>
            <w:r w:rsidRPr="001045D4">
              <w:rPr>
                <w:rFonts w:ascii="Arial" w:hAnsi="Arial" w:cs="Arial"/>
                <w:sz w:val="16"/>
                <w:szCs w:val="16"/>
              </w:rPr>
              <w:t>e-mail</w:t>
            </w:r>
            <w:proofErr w:type="gramEnd"/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Gestores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Técnicos de TI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8 horas</w:t>
            </w:r>
          </w:p>
        </w:tc>
      </w:tr>
      <w:tr w:rsidR="00C50514" w:rsidRPr="001045D4" w:rsidTr="00C50514">
        <w:trPr>
          <w:trHeight w:val="765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 xml:space="preserve">Cancelamento do cadastro ou acesso de usuário na rede, sistemas, e-mail, grupo de </w:t>
            </w:r>
            <w:proofErr w:type="gramStart"/>
            <w:r w:rsidRPr="001045D4">
              <w:rPr>
                <w:rFonts w:ascii="Arial" w:hAnsi="Arial" w:cs="Arial"/>
                <w:sz w:val="16"/>
                <w:szCs w:val="16"/>
              </w:rPr>
              <w:t>e-mail</w:t>
            </w:r>
            <w:proofErr w:type="gramEnd"/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Gestores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Técnicos de TI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4 horas</w:t>
            </w:r>
          </w:p>
        </w:tc>
      </w:tr>
      <w:tr w:rsidR="00C50514" w:rsidRPr="001045D4" w:rsidTr="00C50514">
        <w:trPr>
          <w:trHeight w:val="720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Alteração de senha da rede do colaborador ou em algum sistema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Todos os empregados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Técnicos de TI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3 horas</w:t>
            </w:r>
          </w:p>
        </w:tc>
      </w:tr>
      <w:tr w:rsidR="00C50514" w:rsidRPr="001045D4" w:rsidTr="00C50514">
        <w:trPr>
          <w:trHeight w:val="510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 xml:space="preserve">Desbloqueio de senha de acesso à rede, sistemas ou </w:t>
            </w:r>
            <w:proofErr w:type="gramStart"/>
            <w:r w:rsidRPr="001045D4">
              <w:rPr>
                <w:rFonts w:ascii="Arial" w:hAnsi="Arial" w:cs="Arial"/>
                <w:sz w:val="16"/>
                <w:szCs w:val="16"/>
              </w:rPr>
              <w:t>e-mail</w:t>
            </w:r>
            <w:proofErr w:type="gramEnd"/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Todos os empregados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Técnicos de TI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50514" w:rsidRPr="001045D4" w:rsidTr="00C50514">
        <w:trPr>
          <w:trHeight w:val="765"/>
        </w:trPr>
        <w:tc>
          <w:tcPr>
            <w:tcW w:w="14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Default="00C50514" w:rsidP="00C5051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5D4">
              <w:rPr>
                <w:rFonts w:ascii="Arial" w:hAnsi="Arial" w:cs="Arial"/>
                <w:b/>
                <w:sz w:val="16"/>
                <w:szCs w:val="16"/>
              </w:rPr>
              <w:t>Serviços Técnicos de Infraestrutura</w:t>
            </w: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Pr="001045D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5D4">
              <w:rPr>
                <w:rFonts w:ascii="Arial" w:hAnsi="Arial" w:cs="Arial"/>
                <w:b/>
                <w:sz w:val="16"/>
                <w:szCs w:val="16"/>
              </w:rPr>
              <w:t>Serviços Técnicos de Infraestrutura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lastRenderedPageBreak/>
              <w:t xml:space="preserve">Serviço para instalação, configuração ou manutenção de servidores ou dispositivos de </w:t>
            </w:r>
            <w:proofErr w:type="gramStart"/>
            <w:r w:rsidRPr="001045D4">
              <w:rPr>
                <w:rFonts w:ascii="Arial" w:hAnsi="Arial" w:cs="Arial"/>
                <w:sz w:val="16"/>
                <w:szCs w:val="16"/>
              </w:rPr>
              <w:t>rede</w:t>
            </w:r>
            <w:proofErr w:type="gramEnd"/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TI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Analista de Infraestrutura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40 horas</w:t>
            </w:r>
          </w:p>
        </w:tc>
      </w:tr>
      <w:tr w:rsidR="00C50514" w:rsidRPr="001045D4" w:rsidTr="00C50514">
        <w:trPr>
          <w:trHeight w:val="510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 xml:space="preserve">Criação, remoção ou alteração de regras, </w:t>
            </w:r>
            <w:proofErr w:type="spellStart"/>
            <w:r w:rsidRPr="001045D4">
              <w:rPr>
                <w:rFonts w:ascii="Arial" w:hAnsi="Arial" w:cs="Arial"/>
                <w:sz w:val="16"/>
                <w:szCs w:val="16"/>
              </w:rPr>
              <w:t>VPNs</w:t>
            </w:r>
            <w:proofErr w:type="spellEnd"/>
            <w:r w:rsidRPr="001045D4">
              <w:rPr>
                <w:rFonts w:ascii="Arial" w:hAnsi="Arial" w:cs="Arial"/>
                <w:sz w:val="16"/>
                <w:szCs w:val="16"/>
              </w:rPr>
              <w:t xml:space="preserve"> ou configurações nos </w:t>
            </w:r>
            <w:proofErr w:type="gramStart"/>
            <w:r w:rsidRPr="001045D4">
              <w:rPr>
                <w:rFonts w:ascii="Arial" w:hAnsi="Arial" w:cs="Arial"/>
                <w:sz w:val="16"/>
                <w:szCs w:val="16"/>
              </w:rPr>
              <w:t>firewalls</w:t>
            </w:r>
            <w:proofErr w:type="gramEnd"/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TI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Analista de Infraestrutura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16 horas</w:t>
            </w:r>
          </w:p>
        </w:tc>
      </w:tr>
      <w:tr w:rsidR="00C50514" w:rsidRPr="001045D4" w:rsidTr="00C50514">
        <w:trPr>
          <w:trHeight w:val="510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Atualização de versão do software de servidores ou dispositivos de rede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TI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Analista de Infraestrutura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12 horas</w:t>
            </w:r>
          </w:p>
        </w:tc>
      </w:tr>
      <w:tr w:rsidR="00C50514" w:rsidRPr="001045D4" w:rsidTr="00C50514">
        <w:trPr>
          <w:trHeight w:val="765"/>
        </w:trPr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 xml:space="preserve">Problemas quanto ao mau funcionamento dos dispositivos de rede, servidores ou </w:t>
            </w:r>
            <w:proofErr w:type="gramStart"/>
            <w:r w:rsidRPr="001045D4">
              <w:rPr>
                <w:rFonts w:ascii="Arial" w:hAnsi="Arial" w:cs="Arial"/>
                <w:sz w:val="16"/>
                <w:szCs w:val="16"/>
              </w:rPr>
              <w:t>sistemas</w:t>
            </w:r>
            <w:proofErr w:type="gramEnd"/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TI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Analista de Infraestrutura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8 horas</w:t>
            </w:r>
          </w:p>
        </w:tc>
      </w:tr>
      <w:tr w:rsidR="00C50514" w:rsidRPr="001045D4" w:rsidTr="00C50514">
        <w:trPr>
          <w:trHeight w:val="765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 xml:space="preserve">Serviço relacionado a falhas de acesso, conexão ou comunicação a algum dispositivo de rede e/ou </w:t>
            </w:r>
            <w:proofErr w:type="gramStart"/>
            <w:r w:rsidRPr="001045D4">
              <w:rPr>
                <w:rFonts w:ascii="Arial" w:hAnsi="Arial" w:cs="Arial"/>
                <w:sz w:val="16"/>
                <w:szCs w:val="16"/>
              </w:rPr>
              <w:t>servidor</w:t>
            </w:r>
            <w:proofErr w:type="gramEnd"/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TI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Analista de Infraestrutura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8 horas</w:t>
            </w:r>
          </w:p>
        </w:tc>
      </w:tr>
      <w:tr w:rsidR="00C50514" w:rsidRPr="001045D4" w:rsidTr="00C50514">
        <w:trPr>
          <w:trHeight w:val="765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 xml:space="preserve">Serviço específico relacionado a falhas de segurança da informação, em dispositivos de rede, software e/ou </w:t>
            </w:r>
            <w:proofErr w:type="gramStart"/>
            <w:r w:rsidRPr="001045D4">
              <w:rPr>
                <w:rFonts w:ascii="Arial" w:hAnsi="Arial" w:cs="Arial"/>
                <w:sz w:val="16"/>
                <w:szCs w:val="16"/>
              </w:rPr>
              <w:t>servidores</w:t>
            </w:r>
            <w:proofErr w:type="gramEnd"/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TI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Analista de Infraestrutura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8 horas</w:t>
            </w:r>
          </w:p>
        </w:tc>
      </w:tr>
      <w:tr w:rsidR="00C50514" w:rsidRPr="001045D4" w:rsidTr="00C50514">
        <w:trPr>
          <w:trHeight w:val="765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Auditoria em Logs de um servidor ou dispositivos de rede após a detecção de um problema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TI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Analista de Infraestrutura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16 horas</w:t>
            </w:r>
          </w:p>
        </w:tc>
      </w:tr>
      <w:tr w:rsidR="00C50514" w:rsidRPr="001045D4" w:rsidTr="00C50514">
        <w:trPr>
          <w:trHeight w:val="765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Serviço de criação, alteração ou remoção de regras e/ou</w:t>
            </w:r>
            <w:r w:rsidRPr="001045D4">
              <w:rPr>
                <w:rFonts w:ascii="Arial" w:hAnsi="Arial" w:cs="Arial"/>
                <w:sz w:val="16"/>
                <w:szCs w:val="16"/>
              </w:rPr>
              <w:br/>
              <w:t xml:space="preserve">dispositivos de armazenamento de </w:t>
            </w:r>
            <w:proofErr w:type="gramStart"/>
            <w:r w:rsidRPr="001045D4">
              <w:rPr>
                <w:rFonts w:ascii="Arial" w:hAnsi="Arial" w:cs="Arial"/>
                <w:sz w:val="16"/>
                <w:szCs w:val="16"/>
              </w:rPr>
              <w:t>dados</w:t>
            </w:r>
            <w:proofErr w:type="gramEnd"/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TI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Analista de Infraestrutura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20 horas</w:t>
            </w:r>
          </w:p>
        </w:tc>
      </w:tr>
      <w:tr w:rsidR="00C50514" w:rsidRPr="001045D4" w:rsidTr="00C50514">
        <w:trPr>
          <w:trHeight w:val="765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 xml:space="preserve">Serviço de criação, alteração ou manutenção de hospedagem de sistemas ou </w:t>
            </w:r>
            <w:proofErr w:type="gramStart"/>
            <w:r w:rsidRPr="001045D4">
              <w:rPr>
                <w:rFonts w:ascii="Arial" w:hAnsi="Arial" w:cs="Arial"/>
                <w:sz w:val="16"/>
                <w:szCs w:val="16"/>
              </w:rPr>
              <w:t>sites</w:t>
            </w:r>
            <w:proofErr w:type="gramEnd"/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TI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Analista de Infraestrutura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20 horas</w:t>
            </w:r>
          </w:p>
        </w:tc>
      </w:tr>
      <w:tr w:rsidR="00C50514" w:rsidRPr="001045D4" w:rsidTr="00C50514">
        <w:trPr>
          <w:trHeight w:val="765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 xml:space="preserve">Manutenção ou atualização dos servidores, políticas ou tarefas dos servidores de </w:t>
            </w:r>
            <w:proofErr w:type="gramStart"/>
            <w:r w:rsidRPr="001045D4">
              <w:rPr>
                <w:rFonts w:ascii="Arial" w:hAnsi="Arial" w:cs="Arial"/>
                <w:sz w:val="16"/>
                <w:szCs w:val="16"/>
              </w:rPr>
              <w:t>antivírus</w:t>
            </w:r>
            <w:proofErr w:type="gramEnd"/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TI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Analista de Infraestrutura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20 horas</w:t>
            </w:r>
          </w:p>
        </w:tc>
      </w:tr>
      <w:tr w:rsidR="00C50514" w:rsidRPr="001045D4" w:rsidTr="00C50514">
        <w:trPr>
          <w:trHeight w:val="765"/>
        </w:trPr>
        <w:tc>
          <w:tcPr>
            <w:tcW w:w="14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Pr="001045D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5D4">
              <w:rPr>
                <w:rFonts w:ascii="Arial" w:hAnsi="Arial" w:cs="Arial"/>
                <w:b/>
                <w:sz w:val="16"/>
                <w:szCs w:val="16"/>
              </w:rPr>
              <w:t>Desenvolvimento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 xml:space="preserve">Análise de viabilidade de desenvolvimento de um novo sistema 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Gestores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Analista de Sistemas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40 horas</w:t>
            </w:r>
          </w:p>
        </w:tc>
      </w:tr>
      <w:tr w:rsidR="00C50514" w:rsidRPr="001045D4" w:rsidTr="00C50514">
        <w:trPr>
          <w:trHeight w:val="765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Análise e execução da requisição de um novo relatório ou</w:t>
            </w:r>
            <w:r w:rsidRPr="001045D4">
              <w:rPr>
                <w:rFonts w:ascii="Arial" w:hAnsi="Arial" w:cs="Arial"/>
                <w:sz w:val="16"/>
                <w:szCs w:val="16"/>
              </w:rPr>
              <w:br/>
              <w:t>formulário a ser desenvolvido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Gestores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Analista de Sistemas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50 horas</w:t>
            </w:r>
          </w:p>
        </w:tc>
      </w:tr>
      <w:tr w:rsidR="00C50514" w:rsidRPr="001045D4" w:rsidTr="00C50514">
        <w:trPr>
          <w:trHeight w:val="765"/>
        </w:trPr>
        <w:tc>
          <w:tcPr>
            <w:tcW w:w="14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514" w:rsidRPr="001045D4" w:rsidRDefault="00C50514" w:rsidP="00527E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5D4">
              <w:rPr>
                <w:rFonts w:ascii="Arial" w:hAnsi="Arial" w:cs="Arial"/>
                <w:b/>
                <w:sz w:val="16"/>
                <w:szCs w:val="16"/>
              </w:rPr>
              <w:t>Administração de Banco de Dados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Solicitação para backup ou restauração de dados de uma</w:t>
            </w:r>
            <w:r w:rsidRPr="001045D4">
              <w:rPr>
                <w:rFonts w:ascii="Arial" w:hAnsi="Arial" w:cs="Arial"/>
                <w:sz w:val="16"/>
                <w:szCs w:val="16"/>
              </w:rPr>
              <w:br/>
              <w:t>base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TI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Analista de Infraestrutura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24 horas</w:t>
            </w:r>
          </w:p>
        </w:tc>
      </w:tr>
      <w:tr w:rsidR="00C50514" w:rsidRPr="001045D4" w:rsidTr="00C50514">
        <w:trPr>
          <w:trHeight w:val="510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Solicitação de manutenção de base de dados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TI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Analista de Infraestrutura/ Analista de Sistemas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16 horas</w:t>
            </w:r>
          </w:p>
        </w:tc>
      </w:tr>
      <w:tr w:rsidR="00C50514" w:rsidRPr="001045D4" w:rsidTr="00C50514">
        <w:trPr>
          <w:trHeight w:val="510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Solicitação para criação de uma nova base de dados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TI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Analista de Infraestrutura/ Analista de Sistemas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48 horas</w:t>
            </w:r>
          </w:p>
        </w:tc>
      </w:tr>
      <w:tr w:rsidR="00C50514" w:rsidRPr="001045D4" w:rsidTr="00C50514">
        <w:trPr>
          <w:trHeight w:val="1275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Solicitação quando alguma base de dados apresenta</w:t>
            </w:r>
            <w:r w:rsidRPr="001045D4">
              <w:rPr>
                <w:rFonts w:ascii="Arial" w:hAnsi="Arial" w:cs="Arial"/>
                <w:sz w:val="16"/>
                <w:szCs w:val="16"/>
              </w:rPr>
              <w:br/>
              <w:t>problemas que interferem na operação dos mesmos, bem</w:t>
            </w:r>
            <w:r w:rsidRPr="001045D4">
              <w:rPr>
                <w:rFonts w:ascii="Arial" w:hAnsi="Arial" w:cs="Arial"/>
                <w:sz w:val="16"/>
                <w:szCs w:val="16"/>
              </w:rPr>
              <w:br/>
              <w:t xml:space="preserve">como a sua </w:t>
            </w:r>
            <w:proofErr w:type="gramStart"/>
            <w:r w:rsidRPr="001045D4">
              <w:rPr>
                <w:rFonts w:ascii="Arial" w:hAnsi="Arial" w:cs="Arial"/>
                <w:sz w:val="16"/>
                <w:szCs w:val="16"/>
              </w:rPr>
              <w:t>indisponibilidade</w:t>
            </w:r>
            <w:proofErr w:type="gramEnd"/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TI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Analista de Infraestrutura/ Analista de Sistemas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4 horas</w:t>
            </w:r>
          </w:p>
        </w:tc>
      </w:tr>
      <w:tr w:rsidR="00C50514" w:rsidRPr="001045D4" w:rsidTr="00C50514">
        <w:trPr>
          <w:trHeight w:val="765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Criação de Scripts para automação de atividades,</w:t>
            </w:r>
            <w:r w:rsidRPr="001045D4">
              <w:rPr>
                <w:rFonts w:ascii="Arial" w:hAnsi="Arial" w:cs="Arial"/>
                <w:sz w:val="16"/>
                <w:szCs w:val="16"/>
              </w:rPr>
              <w:br/>
              <w:t xml:space="preserve">integrações e </w:t>
            </w:r>
            <w:proofErr w:type="gramStart"/>
            <w:r w:rsidRPr="001045D4">
              <w:rPr>
                <w:rFonts w:ascii="Arial" w:hAnsi="Arial" w:cs="Arial"/>
                <w:sz w:val="16"/>
                <w:szCs w:val="16"/>
              </w:rPr>
              <w:t>relatórios</w:t>
            </w:r>
            <w:proofErr w:type="gramEnd"/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TI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Analista de Infraestrutura/ Analista de Sistemas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16 horas</w:t>
            </w:r>
          </w:p>
        </w:tc>
      </w:tr>
      <w:tr w:rsidR="00C50514" w:rsidRPr="001045D4" w:rsidTr="00C50514">
        <w:trPr>
          <w:trHeight w:val="510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Execução de scripts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TI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Chamado GLPI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Analista de Infraestrutura/ Analista de Sistemas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14" w:rsidRPr="001045D4" w:rsidRDefault="00C50514" w:rsidP="00527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45D4">
              <w:rPr>
                <w:rFonts w:ascii="Arial" w:hAnsi="Arial" w:cs="Arial"/>
                <w:sz w:val="16"/>
                <w:szCs w:val="16"/>
              </w:rPr>
              <w:t>8 horas</w:t>
            </w:r>
          </w:p>
        </w:tc>
      </w:tr>
    </w:tbl>
    <w:p w:rsidR="00C50514" w:rsidRPr="001045D4" w:rsidRDefault="00C50514" w:rsidP="00C50514">
      <w:pPr>
        <w:rPr>
          <w:rFonts w:ascii="Arial" w:hAnsi="Arial" w:cs="Arial"/>
          <w:sz w:val="16"/>
          <w:szCs w:val="16"/>
        </w:rPr>
      </w:pPr>
    </w:p>
    <w:p w:rsidR="00733EDF" w:rsidRPr="008446BA" w:rsidRDefault="00733EDF" w:rsidP="00733EDF">
      <w:pPr>
        <w:spacing w:line="288" w:lineRule="auto"/>
        <w:ind w:left="851"/>
        <w:rPr>
          <w:rFonts w:ascii="Arial" w:hAnsi="Arial" w:cs="Arial"/>
          <w:b/>
          <w:bCs/>
        </w:rPr>
      </w:pPr>
      <w:bookmarkStart w:id="0" w:name="_GoBack"/>
      <w:bookmarkEnd w:id="0"/>
    </w:p>
    <w:sectPr w:rsidR="00733EDF" w:rsidRPr="008446BA" w:rsidSect="00733EDF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60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74D" w:rsidRDefault="004A474D">
      <w:r>
        <w:separator/>
      </w:r>
    </w:p>
  </w:endnote>
  <w:endnote w:type="continuationSeparator" w:id="0">
    <w:p w:rsidR="004A474D" w:rsidRDefault="004A4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74D" w:rsidRDefault="004A474D">
      <w:r>
        <w:separator/>
      </w:r>
    </w:p>
  </w:footnote>
  <w:footnote w:type="continuationSeparator" w:id="0">
    <w:p w:rsidR="004A474D" w:rsidRDefault="004A47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4A474D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4A474D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6130A9BF" wp14:editId="22ECDE4E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3" name="Imagem 3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E57696" w:rsidRDefault="00C50514" w:rsidP="00C202C1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Catálogo de Serviços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B007A8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6B64D5">
            <w:rPr>
              <w:rFonts w:ascii="Arial" w:hAnsi="Arial" w:cs="Arial"/>
              <w:b/>
              <w:sz w:val="18"/>
            </w:rPr>
            <w:t xml:space="preserve"> – 005</w:t>
          </w:r>
          <w:r w:rsidR="00C50514">
            <w:rPr>
              <w:rFonts w:ascii="Arial" w:hAnsi="Arial" w:cs="Arial"/>
              <w:b/>
              <w:sz w:val="18"/>
            </w:rPr>
            <w:t>9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4A474D" w:rsidP="006F7070">
    <w:pPr>
      <w:pStyle w:val="Cabealho"/>
      <w:jc w:val="center"/>
      <w:rPr>
        <w:sz w:val="24"/>
      </w:rPr>
    </w:pPr>
  </w:p>
  <w:p w:rsidR="00F71D92" w:rsidRPr="00F71D92" w:rsidRDefault="004A474D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4A474D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0D56"/>
    <w:multiLevelType w:val="hybridMultilevel"/>
    <w:tmpl w:val="D35AC3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6564CE"/>
    <w:multiLevelType w:val="hybridMultilevel"/>
    <w:tmpl w:val="222AF69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051B"/>
    <w:rsid w:val="00034026"/>
    <w:rsid w:val="00037E12"/>
    <w:rsid w:val="00040C3B"/>
    <w:rsid w:val="00044783"/>
    <w:rsid w:val="00046ADB"/>
    <w:rsid w:val="00064C52"/>
    <w:rsid w:val="000835FB"/>
    <w:rsid w:val="000B1D15"/>
    <w:rsid w:val="000D524B"/>
    <w:rsid w:val="000F0880"/>
    <w:rsid w:val="00103132"/>
    <w:rsid w:val="00121D33"/>
    <w:rsid w:val="00127AC3"/>
    <w:rsid w:val="001714AD"/>
    <w:rsid w:val="001A1CA3"/>
    <w:rsid w:val="001B0E1F"/>
    <w:rsid w:val="001E0153"/>
    <w:rsid w:val="00241CB9"/>
    <w:rsid w:val="002510C8"/>
    <w:rsid w:val="00284EC5"/>
    <w:rsid w:val="002B4D77"/>
    <w:rsid w:val="002E00DF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17252"/>
    <w:rsid w:val="00434A1B"/>
    <w:rsid w:val="004A474D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5D1A2B"/>
    <w:rsid w:val="0060669F"/>
    <w:rsid w:val="006110A8"/>
    <w:rsid w:val="00625131"/>
    <w:rsid w:val="00655D06"/>
    <w:rsid w:val="00660A08"/>
    <w:rsid w:val="006620D9"/>
    <w:rsid w:val="006B64D5"/>
    <w:rsid w:val="006D0B71"/>
    <w:rsid w:val="006F758D"/>
    <w:rsid w:val="00733EDF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E4184"/>
    <w:rsid w:val="007F4C31"/>
    <w:rsid w:val="00804F4C"/>
    <w:rsid w:val="00820815"/>
    <w:rsid w:val="008272B1"/>
    <w:rsid w:val="00833B68"/>
    <w:rsid w:val="00833C71"/>
    <w:rsid w:val="00835BF1"/>
    <w:rsid w:val="008706A4"/>
    <w:rsid w:val="00885109"/>
    <w:rsid w:val="008A33E1"/>
    <w:rsid w:val="008A58AD"/>
    <w:rsid w:val="008C173A"/>
    <w:rsid w:val="008D10CD"/>
    <w:rsid w:val="00910F92"/>
    <w:rsid w:val="0094197C"/>
    <w:rsid w:val="00942BF1"/>
    <w:rsid w:val="00945E5D"/>
    <w:rsid w:val="00953606"/>
    <w:rsid w:val="0097084E"/>
    <w:rsid w:val="00971139"/>
    <w:rsid w:val="00995A58"/>
    <w:rsid w:val="009C1AF4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73408"/>
    <w:rsid w:val="00A92595"/>
    <w:rsid w:val="00AA344F"/>
    <w:rsid w:val="00AD48AD"/>
    <w:rsid w:val="00AE01E6"/>
    <w:rsid w:val="00B007A8"/>
    <w:rsid w:val="00B0788C"/>
    <w:rsid w:val="00B221F1"/>
    <w:rsid w:val="00B34A2F"/>
    <w:rsid w:val="00B556DB"/>
    <w:rsid w:val="00B57661"/>
    <w:rsid w:val="00B62FDD"/>
    <w:rsid w:val="00BA7A53"/>
    <w:rsid w:val="00BC12F3"/>
    <w:rsid w:val="00BE24C8"/>
    <w:rsid w:val="00BF5FB4"/>
    <w:rsid w:val="00C02BB4"/>
    <w:rsid w:val="00C202C1"/>
    <w:rsid w:val="00C23373"/>
    <w:rsid w:val="00C30DA4"/>
    <w:rsid w:val="00C3739B"/>
    <w:rsid w:val="00C40052"/>
    <w:rsid w:val="00C50514"/>
    <w:rsid w:val="00C56B29"/>
    <w:rsid w:val="00C61254"/>
    <w:rsid w:val="00C75290"/>
    <w:rsid w:val="00C96637"/>
    <w:rsid w:val="00CB1A0D"/>
    <w:rsid w:val="00CC7D62"/>
    <w:rsid w:val="00CD570B"/>
    <w:rsid w:val="00CD7847"/>
    <w:rsid w:val="00CE21A4"/>
    <w:rsid w:val="00CE746E"/>
    <w:rsid w:val="00D23EEB"/>
    <w:rsid w:val="00D37641"/>
    <w:rsid w:val="00D521F7"/>
    <w:rsid w:val="00D57994"/>
    <w:rsid w:val="00D87236"/>
    <w:rsid w:val="00DB4472"/>
    <w:rsid w:val="00DC6AF5"/>
    <w:rsid w:val="00E57696"/>
    <w:rsid w:val="00E94BEC"/>
    <w:rsid w:val="00EB1B60"/>
    <w:rsid w:val="00ED778A"/>
    <w:rsid w:val="00F2767A"/>
    <w:rsid w:val="00F27E6C"/>
    <w:rsid w:val="00F320AB"/>
    <w:rsid w:val="00F349C6"/>
    <w:rsid w:val="00F9501F"/>
    <w:rsid w:val="00FA134A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fontstyle01">
    <w:name w:val="fontstyle01"/>
    <w:rsid w:val="00B007A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fontstyle01">
    <w:name w:val="fontstyle01"/>
    <w:rsid w:val="00B007A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1094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2021-03-01T12:59:00Z</dcterms:created>
  <dcterms:modified xsi:type="dcterms:W3CDTF">2021-03-01T13:07:00Z</dcterms:modified>
</cp:coreProperties>
</file>