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08" w:rsidRPr="00EF45CF" w:rsidRDefault="00A73408" w:rsidP="00A73408">
      <w:pPr>
        <w:rPr>
          <w:rFonts w:ascii="Arial" w:hAnsi="Arial" w:cs="Arial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733EDF" w:rsidRPr="008446BA" w:rsidTr="00733EDF">
        <w:tc>
          <w:tcPr>
            <w:tcW w:w="10491" w:type="dxa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ind w:left="714" w:hanging="357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Identificação do Projeto</w:t>
            </w:r>
          </w:p>
          <w:p w:rsidR="00733EDF" w:rsidRPr="008446BA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Nome do projeto:</w:t>
            </w:r>
          </w:p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Área demandante:</w:t>
            </w:r>
          </w:p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Equipe do Projeto:</w:t>
            </w:r>
          </w:p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Objetivos:</w:t>
            </w:r>
          </w:p>
          <w:p w:rsidR="00733EDF" w:rsidRPr="008446BA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spacing w:line="288" w:lineRule="auto"/>
        <w:ind w:left="851"/>
        <w:rPr>
          <w:rFonts w:ascii="Arial" w:hAnsi="Arial" w:cs="Arial"/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733EDF" w:rsidRPr="008446BA" w:rsidTr="00733EDF">
        <w:tc>
          <w:tcPr>
            <w:tcW w:w="10491" w:type="dxa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ind w:left="714" w:hanging="357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Restrições que envolvem o projeto:</w:t>
            </w:r>
          </w:p>
          <w:p w:rsidR="00733EDF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spacing w:line="288" w:lineRule="auto"/>
        <w:ind w:left="851"/>
        <w:rPr>
          <w:rFonts w:ascii="Arial" w:hAnsi="Arial" w:cs="Arial"/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2379"/>
        <w:gridCol w:w="2197"/>
        <w:gridCol w:w="3507"/>
      </w:tblGrid>
      <w:tr w:rsidR="00733EDF" w:rsidRPr="008446BA" w:rsidTr="00733EDF">
        <w:tc>
          <w:tcPr>
            <w:tcW w:w="10491" w:type="dxa"/>
            <w:gridSpan w:val="4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ind w:left="714" w:hanging="357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Riscos Identificados</w:t>
            </w:r>
          </w:p>
          <w:p w:rsidR="00733EDF" w:rsidRPr="008446BA" w:rsidRDefault="00733EDF" w:rsidP="00527E38">
            <w:pPr>
              <w:spacing w:line="288" w:lineRule="auto"/>
              <w:ind w:left="714"/>
              <w:rPr>
                <w:rFonts w:ascii="Arial" w:hAnsi="Arial" w:cs="Arial"/>
                <w:b/>
                <w:bCs/>
              </w:rPr>
            </w:pPr>
          </w:p>
        </w:tc>
      </w:tr>
      <w:tr w:rsidR="00733EDF" w:rsidRPr="008446BA" w:rsidTr="00733EDF">
        <w:tc>
          <w:tcPr>
            <w:tcW w:w="2408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Risco</w:t>
            </w:r>
          </w:p>
        </w:tc>
        <w:tc>
          <w:tcPr>
            <w:tcW w:w="2379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2197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Probabilidade</w:t>
            </w:r>
          </w:p>
        </w:tc>
        <w:tc>
          <w:tcPr>
            <w:tcW w:w="3507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Efeitos</w:t>
            </w:r>
          </w:p>
        </w:tc>
      </w:tr>
      <w:tr w:rsidR="00733EDF" w:rsidRPr="008446BA" w:rsidTr="00733EDF">
        <w:tc>
          <w:tcPr>
            <w:tcW w:w="2408" w:type="dxa"/>
            <w:shd w:val="clear" w:color="auto" w:fill="auto"/>
          </w:tcPr>
          <w:p w:rsidR="00733EDF" w:rsidRDefault="00733EDF" w:rsidP="00527E38">
            <w:pPr>
              <w:tabs>
                <w:tab w:val="left" w:pos="8175"/>
              </w:tabs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  <w:p w:rsidR="00733EDF" w:rsidRPr="008446BA" w:rsidRDefault="00733EDF" w:rsidP="00527E38">
            <w:pPr>
              <w:tabs>
                <w:tab w:val="left" w:pos="8175"/>
              </w:tabs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79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97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7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tabs>
          <w:tab w:val="left" w:pos="8175"/>
        </w:tabs>
        <w:spacing w:line="288" w:lineRule="auto"/>
        <w:ind w:left="-142" w:firstLine="142"/>
        <w:rPr>
          <w:rFonts w:ascii="Arial" w:hAnsi="Arial" w:cs="Arial"/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5976"/>
      </w:tblGrid>
      <w:tr w:rsidR="00733EDF" w:rsidRPr="008446BA" w:rsidTr="00733EDF">
        <w:tc>
          <w:tcPr>
            <w:tcW w:w="10491" w:type="dxa"/>
            <w:gridSpan w:val="2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ind w:left="714" w:hanging="357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Requisitos funcionais</w:t>
            </w:r>
          </w:p>
          <w:p w:rsidR="00733EDF" w:rsidRPr="008446BA" w:rsidRDefault="00733EDF" w:rsidP="00527E38">
            <w:pPr>
              <w:spacing w:line="288" w:lineRule="auto"/>
              <w:ind w:left="714"/>
              <w:rPr>
                <w:rFonts w:ascii="Arial" w:hAnsi="Arial" w:cs="Arial"/>
                <w:b/>
                <w:bCs/>
              </w:rPr>
            </w:pPr>
          </w:p>
        </w:tc>
      </w:tr>
      <w:tr w:rsidR="00733EDF" w:rsidRPr="008446BA" w:rsidTr="00733EDF">
        <w:tc>
          <w:tcPr>
            <w:tcW w:w="4515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5976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Descrição</w:t>
            </w:r>
          </w:p>
        </w:tc>
      </w:tr>
      <w:tr w:rsidR="00733EDF" w:rsidRPr="008446BA" w:rsidTr="00733EDF">
        <w:tc>
          <w:tcPr>
            <w:tcW w:w="4515" w:type="dxa"/>
            <w:shd w:val="clear" w:color="auto" w:fill="auto"/>
          </w:tcPr>
          <w:p w:rsidR="00733EDF" w:rsidRDefault="00733EDF" w:rsidP="00527E38">
            <w:pPr>
              <w:tabs>
                <w:tab w:val="left" w:pos="8175"/>
              </w:tabs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tabs>
                <w:tab w:val="left" w:pos="8175"/>
              </w:tabs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76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tabs>
          <w:tab w:val="left" w:pos="8175"/>
        </w:tabs>
        <w:spacing w:after="240"/>
        <w:rPr>
          <w:rFonts w:ascii="Arial" w:hAnsi="Arial" w:cs="Arial"/>
          <w:b/>
          <w:bCs/>
          <w:sz w:val="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5976"/>
      </w:tblGrid>
      <w:tr w:rsidR="00733EDF" w:rsidRPr="008446BA" w:rsidTr="00733EDF">
        <w:tc>
          <w:tcPr>
            <w:tcW w:w="10491" w:type="dxa"/>
            <w:gridSpan w:val="2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 xml:space="preserve">Requisitos </w:t>
            </w:r>
            <w:proofErr w:type="gramStart"/>
            <w:r w:rsidRPr="008446BA">
              <w:rPr>
                <w:rFonts w:ascii="Arial" w:hAnsi="Arial" w:cs="Arial"/>
                <w:b/>
                <w:bCs/>
              </w:rPr>
              <w:t>não-funcionais</w:t>
            </w:r>
            <w:proofErr w:type="gramEnd"/>
          </w:p>
          <w:p w:rsidR="00733EDF" w:rsidRPr="008446BA" w:rsidRDefault="00733EDF" w:rsidP="00527E38">
            <w:pPr>
              <w:spacing w:line="288" w:lineRule="auto"/>
              <w:ind w:left="720"/>
              <w:rPr>
                <w:rFonts w:ascii="Arial" w:hAnsi="Arial" w:cs="Arial"/>
                <w:b/>
                <w:bCs/>
              </w:rPr>
            </w:pPr>
          </w:p>
        </w:tc>
      </w:tr>
      <w:tr w:rsidR="00733EDF" w:rsidRPr="008446BA" w:rsidTr="00733EDF">
        <w:tc>
          <w:tcPr>
            <w:tcW w:w="4515" w:type="dxa"/>
            <w:shd w:val="clear" w:color="auto" w:fill="auto"/>
          </w:tcPr>
          <w:p w:rsidR="00733EDF" w:rsidRPr="008446BA" w:rsidRDefault="00733EDF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5976" w:type="dxa"/>
            <w:shd w:val="clear" w:color="auto" w:fill="auto"/>
          </w:tcPr>
          <w:p w:rsidR="00733EDF" w:rsidRPr="008446BA" w:rsidRDefault="00733EDF" w:rsidP="00527E3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Descrição</w:t>
            </w:r>
          </w:p>
        </w:tc>
      </w:tr>
      <w:tr w:rsidR="00733EDF" w:rsidRPr="008446BA" w:rsidTr="00733EDF">
        <w:tc>
          <w:tcPr>
            <w:tcW w:w="4515" w:type="dxa"/>
            <w:shd w:val="clear" w:color="auto" w:fill="auto"/>
          </w:tcPr>
          <w:p w:rsidR="00733EDF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76" w:type="dxa"/>
            <w:shd w:val="clear" w:color="auto" w:fill="auto"/>
          </w:tcPr>
          <w:p w:rsidR="00733EDF" w:rsidRPr="008446BA" w:rsidRDefault="00733EDF" w:rsidP="00527E38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spacing w:line="288" w:lineRule="auto"/>
        <w:ind w:left="720"/>
        <w:rPr>
          <w:rFonts w:ascii="Arial" w:hAnsi="Arial" w:cs="Arial"/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733EDF" w:rsidRPr="008446BA" w:rsidTr="00733EDF">
        <w:tc>
          <w:tcPr>
            <w:tcW w:w="10491" w:type="dxa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Cronograma:</w:t>
            </w:r>
          </w:p>
          <w:p w:rsidR="00733EDF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  <w:p w:rsidR="00733EDF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Default="00733EDF" w:rsidP="00733EDF">
      <w:pPr>
        <w:spacing w:line="288" w:lineRule="auto"/>
        <w:rPr>
          <w:rFonts w:ascii="Arial" w:hAnsi="Arial" w:cs="Arial"/>
          <w:b/>
          <w:bCs/>
        </w:rPr>
      </w:pPr>
    </w:p>
    <w:p w:rsidR="00733EDF" w:rsidRPr="008446BA" w:rsidRDefault="00733EDF" w:rsidP="00733EDF">
      <w:pPr>
        <w:spacing w:line="288" w:lineRule="auto"/>
        <w:rPr>
          <w:rFonts w:ascii="Arial" w:hAnsi="Arial" w:cs="Arial"/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733EDF" w:rsidRPr="008446BA" w:rsidTr="00733EDF">
        <w:tc>
          <w:tcPr>
            <w:tcW w:w="10491" w:type="dxa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Recursos:</w:t>
            </w:r>
          </w:p>
          <w:p w:rsidR="00733EDF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  <w:p w:rsidR="00733EDF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spacing w:line="288" w:lineRule="auto"/>
        <w:rPr>
          <w:rFonts w:ascii="Arial" w:hAnsi="Arial" w:cs="Arial"/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733EDF" w:rsidRPr="008446BA" w:rsidTr="00733EDF">
        <w:tc>
          <w:tcPr>
            <w:tcW w:w="10491" w:type="dxa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Custo:</w:t>
            </w:r>
          </w:p>
          <w:p w:rsidR="00733EDF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  <w:p w:rsidR="00733EDF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spacing w:before="240" w:after="240" w:line="288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spacing w:line="288" w:lineRule="auto"/>
        <w:rPr>
          <w:rFonts w:ascii="Arial" w:hAnsi="Arial" w:cs="Arial"/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733EDF" w:rsidRPr="008446BA" w:rsidTr="00733EDF">
        <w:tc>
          <w:tcPr>
            <w:tcW w:w="10491" w:type="dxa"/>
            <w:shd w:val="clear" w:color="auto" w:fill="auto"/>
          </w:tcPr>
          <w:p w:rsidR="00733EDF" w:rsidRPr="008446BA" w:rsidRDefault="00733EDF" w:rsidP="00733EDF">
            <w:pPr>
              <w:numPr>
                <w:ilvl w:val="0"/>
                <w:numId w:val="3"/>
              </w:numPr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Aprovação do Termo de Abertura</w:t>
            </w:r>
          </w:p>
          <w:p w:rsidR="00733EDF" w:rsidRPr="008446BA" w:rsidRDefault="00733EDF" w:rsidP="00527E38">
            <w:pPr>
              <w:spacing w:line="288" w:lineRule="auto"/>
              <w:ind w:left="720"/>
              <w:rPr>
                <w:rFonts w:ascii="Arial" w:hAnsi="Arial" w:cs="Arial"/>
                <w:b/>
                <w:bCs/>
              </w:rPr>
            </w:pPr>
          </w:p>
        </w:tc>
      </w:tr>
    </w:tbl>
    <w:p w:rsidR="00733EDF" w:rsidRPr="008446BA" w:rsidRDefault="00733EDF" w:rsidP="00733EDF">
      <w:pPr>
        <w:rPr>
          <w:vanish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2"/>
        <w:gridCol w:w="2801"/>
        <w:gridCol w:w="4518"/>
      </w:tblGrid>
      <w:tr w:rsidR="00733EDF" w:rsidRPr="008446BA" w:rsidTr="00733EDF">
        <w:tc>
          <w:tcPr>
            <w:tcW w:w="3172" w:type="dxa"/>
            <w:shd w:val="clear" w:color="auto" w:fill="auto"/>
          </w:tcPr>
          <w:p w:rsidR="00733EDF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Responsável:</w:t>
            </w:r>
          </w:p>
          <w:p w:rsidR="00733EDF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</w:p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1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4518" w:type="dxa"/>
            <w:shd w:val="clear" w:color="auto" w:fill="auto"/>
          </w:tcPr>
          <w:p w:rsidR="00733EDF" w:rsidRPr="008446BA" w:rsidRDefault="00733EDF" w:rsidP="00527E38">
            <w:pPr>
              <w:tabs>
                <w:tab w:val="left" w:pos="8175"/>
              </w:tabs>
              <w:spacing w:line="288" w:lineRule="auto"/>
              <w:rPr>
                <w:rFonts w:ascii="Arial" w:hAnsi="Arial" w:cs="Arial"/>
                <w:b/>
                <w:bCs/>
              </w:rPr>
            </w:pPr>
            <w:r w:rsidRPr="008446BA">
              <w:rPr>
                <w:rFonts w:ascii="Arial" w:hAnsi="Arial" w:cs="Arial"/>
                <w:b/>
                <w:bCs/>
              </w:rPr>
              <w:t>Assinatura</w:t>
            </w:r>
          </w:p>
        </w:tc>
      </w:tr>
    </w:tbl>
    <w:p w:rsidR="00A73408" w:rsidRPr="00EF45CF" w:rsidRDefault="00A73408" w:rsidP="00A73408">
      <w:pPr>
        <w:jc w:val="right"/>
        <w:rPr>
          <w:rFonts w:ascii="Arial" w:hAnsi="Arial" w:cs="Arial"/>
        </w:rPr>
      </w:pPr>
    </w:p>
    <w:sectPr w:rsidR="00A73408" w:rsidRPr="00EF45CF" w:rsidSect="00733EDF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60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51B" w:rsidRDefault="0002051B">
      <w:r>
        <w:separator/>
      </w:r>
    </w:p>
  </w:endnote>
  <w:endnote w:type="continuationSeparator" w:id="0">
    <w:p w:rsidR="0002051B" w:rsidRDefault="0002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51B" w:rsidRDefault="0002051B">
      <w:r>
        <w:separator/>
      </w:r>
    </w:p>
  </w:footnote>
  <w:footnote w:type="continuationSeparator" w:id="0">
    <w:p w:rsidR="0002051B" w:rsidRDefault="00020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2051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9264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02051B" w:rsidP="004B47B7">
    <w:pPr>
      <w:pStyle w:val="Cabealho"/>
      <w:ind w:right="-709"/>
      <w:jc w:val="center"/>
      <w:rPr>
        <w:sz w:val="24"/>
      </w:rPr>
    </w:pPr>
    <w:r>
      <w:rPr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8" o:spid="_x0000_s2049" type="#_x0000_t75" style="position:absolute;left:0;text-align:left;margin-left:0;margin-top:0;width:453pt;height:265.15pt;z-index:-251657216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63360" behindDoc="0" locked="0" layoutInCell="1" allowOverlap="1" wp14:anchorId="4F7CCC39" wp14:editId="01B38BB7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E57696" w:rsidRDefault="00733EDF" w:rsidP="00C202C1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733EDF">
            <w:rPr>
              <w:rFonts w:ascii="Arial" w:hAnsi="Arial" w:cs="Arial"/>
              <w:sz w:val="22"/>
              <w:szCs w:val="22"/>
            </w:rPr>
            <w:t>Termo de Abertura do Projeto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A7340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953606">
            <w:rPr>
              <w:rFonts w:ascii="Arial" w:hAnsi="Arial" w:cs="Arial"/>
              <w:b/>
              <w:sz w:val="18"/>
            </w:rPr>
            <w:t>FO</w:t>
          </w:r>
          <w:r w:rsidR="00733EDF">
            <w:rPr>
              <w:rFonts w:ascii="Arial" w:hAnsi="Arial" w:cs="Arial"/>
              <w:b/>
              <w:sz w:val="18"/>
            </w:rPr>
            <w:t xml:space="preserve"> – 0056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2051B" w:rsidP="006F7070">
    <w:pPr>
      <w:pStyle w:val="Cabealho"/>
      <w:jc w:val="center"/>
      <w:rPr>
        <w:sz w:val="24"/>
      </w:rPr>
    </w:pPr>
  </w:p>
  <w:p w:rsidR="00F71D92" w:rsidRPr="00F71D92" w:rsidRDefault="0002051B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2051B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D56"/>
    <w:multiLevelType w:val="hybridMultilevel"/>
    <w:tmpl w:val="D35AC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44B8"/>
    <w:multiLevelType w:val="hybridMultilevel"/>
    <w:tmpl w:val="35A0A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051B"/>
    <w:rsid w:val="00034026"/>
    <w:rsid w:val="00037E12"/>
    <w:rsid w:val="00040C3B"/>
    <w:rsid w:val="00044783"/>
    <w:rsid w:val="00046ADB"/>
    <w:rsid w:val="00064C52"/>
    <w:rsid w:val="000835FB"/>
    <w:rsid w:val="000B1D15"/>
    <w:rsid w:val="000D524B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510C8"/>
    <w:rsid w:val="00284EC5"/>
    <w:rsid w:val="002B4D77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C5E62"/>
    <w:rsid w:val="0060669F"/>
    <w:rsid w:val="006110A8"/>
    <w:rsid w:val="00625131"/>
    <w:rsid w:val="00655D06"/>
    <w:rsid w:val="00660A08"/>
    <w:rsid w:val="006620D9"/>
    <w:rsid w:val="006D0B71"/>
    <w:rsid w:val="006F758D"/>
    <w:rsid w:val="00733EDF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E4184"/>
    <w:rsid w:val="007F4C31"/>
    <w:rsid w:val="00804F4C"/>
    <w:rsid w:val="00820815"/>
    <w:rsid w:val="008272B1"/>
    <w:rsid w:val="00833B68"/>
    <w:rsid w:val="00833C71"/>
    <w:rsid w:val="00835BF1"/>
    <w:rsid w:val="008706A4"/>
    <w:rsid w:val="00885109"/>
    <w:rsid w:val="008A33E1"/>
    <w:rsid w:val="008A58AD"/>
    <w:rsid w:val="008C173A"/>
    <w:rsid w:val="008D10CD"/>
    <w:rsid w:val="00910F92"/>
    <w:rsid w:val="0094197C"/>
    <w:rsid w:val="00942BF1"/>
    <w:rsid w:val="00945E5D"/>
    <w:rsid w:val="00953606"/>
    <w:rsid w:val="0097084E"/>
    <w:rsid w:val="00971139"/>
    <w:rsid w:val="00995A58"/>
    <w:rsid w:val="009C1AF4"/>
    <w:rsid w:val="009F1021"/>
    <w:rsid w:val="009F1FCE"/>
    <w:rsid w:val="009F61E6"/>
    <w:rsid w:val="00A0039F"/>
    <w:rsid w:val="00A153BC"/>
    <w:rsid w:val="00A20DE2"/>
    <w:rsid w:val="00A30456"/>
    <w:rsid w:val="00A345DE"/>
    <w:rsid w:val="00A37F4E"/>
    <w:rsid w:val="00A441B7"/>
    <w:rsid w:val="00A46BCC"/>
    <w:rsid w:val="00A50879"/>
    <w:rsid w:val="00A53184"/>
    <w:rsid w:val="00A55BC7"/>
    <w:rsid w:val="00A73408"/>
    <w:rsid w:val="00AA344F"/>
    <w:rsid w:val="00AD48AD"/>
    <w:rsid w:val="00AE01E6"/>
    <w:rsid w:val="00B0788C"/>
    <w:rsid w:val="00B221F1"/>
    <w:rsid w:val="00B34A2F"/>
    <w:rsid w:val="00B556DB"/>
    <w:rsid w:val="00B57661"/>
    <w:rsid w:val="00B62FDD"/>
    <w:rsid w:val="00BA7A53"/>
    <w:rsid w:val="00BC12F3"/>
    <w:rsid w:val="00BE24C8"/>
    <w:rsid w:val="00BF5FB4"/>
    <w:rsid w:val="00C02BB4"/>
    <w:rsid w:val="00C202C1"/>
    <w:rsid w:val="00C23373"/>
    <w:rsid w:val="00C30DA4"/>
    <w:rsid w:val="00C3739B"/>
    <w:rsid w:val="00C40052"/>
    <w:rsid w:val="00C56B29"/>
    <w:rsid w:val="00C61254"/>
    <w:rsid w:val="00C75290"/>
    <w:rsid w:val="00C96637"/>
    <w:rsid w:val="00CB1A0D"/>
    <w:rsid w:val="00CC7D62"/>
    <w:rsid w:val="00CD570B"/>
    <w:rsid w:val="00CD7847"/>
    <w:rsid w:val="00CE21A4"/>
    <w:rsid w:val="00CE746E"/>
    <w:rsid w:val="00D23EEB"/>
    <w:rsid w:val="00D37641"/>
    <w:rsid w:val="00D521F7"/>
    <w:rsid w:val="00D57994"/>
    <w:rsid w:val="00D87236"/>
    <w:rsid w:val="00DB4472"/>
    <w:rsid w:val="00DC6AF5"/>
    <w:rsid w:val="00E57696"/>
    <w:rsid w:val="00E94BEC"/>
    <w:rsid w:val="00EB1B60"/>
    <w:rsid w:val="00ED778A"/>
    <w:rsid w:val="00F2767A"/>
    <w:rsid w:val="00F27E6C"/>
    <w:rsid w:val="00F320AB"/>
    <w:rsid w:val="00F349C6"/>
    <w:rsid w:val="00F9501F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6</cp:revision>
  <cp:lastPrinted>2018-06-14T17:24:00Z</cp:lastPrinted>
  <dcterms:created xsi:type="dcterms:W3CDTF">2020-11-16T17:53:00Z</dcterms:created>
  <dcterms:modified xsi:type="dcterms:W3CDTF">2021-03-01T12:49:00Z</dcterms:modified>
</cp:coreProperties>
</file>